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DC" w:rsidRPr="00FE7B7D" w:rsidRDefault="00D511DC" w:rsidP="00D511DC">
      <w:pPr>
        <w:rPr>
          <w:b/>
        </w:rPr>
      </w:pPr>
      <w:bookmarkStart w:id="0" w:name="_GoBack"/>
      <w:r w:rsidRPr="00FE7B7D">
        <w:rPr>
          <w:b/>
        </w:rPr>
        <w:t>ИНДИКАТОРНЫЕ ТРУБКИ для газового анализа</w:t>
      </w:r>
    </w:p>
    <w:p w:rsidR="00D511DC" w:rsidRPr="00FE7B7D" w:rsidRDefault="00D511DC" w:rsidP="00D511DC">
      <w:pPr>
        <w:rPr>
          <w:b/>
        </w:rPr>
      </w:pPr>
      <w:r w:rsidRPr="00FE7B7D">
        <w:rPr>
          <w:b/>
        </w:rPr>
        <w:t>Цены указаны по состоянию на 01.08.2022г.</w:t>
      </w:r>
    </w:p>
    <w:p w:rsidR="00D511DC" w:rsidRPr="00FE7B7D" w:rsidRDefault="00D511DC" w:rsidP="00D511DC">
      <w:pPr>
        <w:rPr>
          <w:b/>
        </w:rPr>
      </w:pPr>
      <w:r w:rsidRPr="00FE7B7D">
        <w:rPr>
          <w:b/>
        </w:rPr>
        <w:t>на условиях предоплаты 100%, при фасовке кратно стандартной упаковке.</w:t>
      </w:r>
    </w:p>
    <w:p w:rsidR="00A508C5" w:rsidRDefault="00D511DC" w:rsidP="00D511DC">
      <w:r w:rsidRPr="00FE7B7D">
        <w:rPr>
          <w:b/>
        </w:rPr>
        <w:t>ВНИМАНИЕ! Поставка индикаторных трубок в количествах, некратных упаковке, а также в сокращенные сроки, осуществляется на особых условиях и согласовывается в индивидуальном порядке. Минимальная фасовка - 10 штук</w:t>
      </w:r>
      <w:bookmarkEnd w:id="0"/>
      <w:r>
        <w:t>.</w:t>
      </w:r>
    </w:p>
    <w:p w:rsidR="00D511DC" w:rsidRPr="00D511DC" w:rsidRDefault="00D511DC" w:rsidP="00D511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33"/>
        <w:gridCol w:w="51"/>
        <w:gridCol w:w="60"/>
        <w:gridCol w:w="185"/>
        <w:gridCol w:w="653"/>
        <w:gridCol w:w="171"/>
        <w:gridCol w:w="66"/>
        <w:gridCol w:w="222"/>
        <w:gridCol w:w="75"/>
        <w:gridCol w:w="295"/>
        <w:gridCol w:w="495"/>
        <w:gridCol w:w="100"/>
        <w:gridCol w:w="88"/>
        <w:gridCol w:w="244"/>
        <w:gridCol w:w="379"/>
        <w:gridCol w:w="176"/>
        <w:gridCol w:w="166"/>
        <w:gridCol w:w="133"/>
        <w:gridCol w:w="36"/>
        <w:gridCol w:w="407"/>
        <w:gridCol w:w="150"/>
        <w:gridCol w:w="427"/>
        <w:gridCol w:w="166"/>
        <w:gridCol w:w="474"/>
        <w:gridCol w:w="80"/>
        <w:gridCol w:w="186"/>
        <w:gridCol w:w="247"/>
        <w:gridCol w:w="200"/>
        <w:gridCol w:w="295"/>
        <w:gridCol w:w="369"/>
        <w:gridCol w:w="225"/>
        <w:gridCol w:w="64"/>
        <w:gridCol w:w="233"/>
        <w:gridCol w:w="236"/>
        <w:gridCol w:w="355"/>
        <w:gridCol w:w="184"/>
        <w:gridCol w:w="145"/>
        <w:gridCol w:w="117"/>
        <w:gridCol w:w="149"/>
        <w:gridCol w:w="888"/>
        <w:gridCol w:w="299"/>
        <w:gridCol w:w="17"/>
      </w:tblGrid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Определяемое вещество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Обозначение нормативного документа 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Диапазон(ы) измеряемых концентраций, мг/м³ (%об.)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Ø</w:t>
            </w:r>
            <w:proofErr w:type="gramStart"/>
            <w:r w:rsidRPr="00D511DC">
              <w:rPr>
                <w:rFonts w:ascii="Times New Roman" w:hAnsi="Times New Roman" w:cs="Times New Roman"/>
                <w:color w:val="000000"/>
              </w:rPr>
              <w:t>нар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511DC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Цена без НДС, руб./шт.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Цена с НДС (20%), руб./шт.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Кол-во в </w:t>
            </w:r>
            <w:proofErr w:type="spellStart"/>
            <w:proofErr w:type="gramStart"/>
            <w:r w:rsidRPr="00D511DC">
              <w:rPr>
                <w:rFonts w:ascii="Times New Roman" w:hAnsi="Times New Roman" w:cs="Times New Roman"/>
                <w:color w:val="000000"/>
              </w:rPr>
              <w:t>упа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>-ковке</w:t>
            </w:r>
            <w:proofErr w:type="gramEnd"/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Срок годности, месяцев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689" w:type="dxa"/>
            <w:gridSpan w:val="4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1. ИНДИКАТОРНЫЕ ТРУБКИ для измерения концентраций компонентов: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37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135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Азотная кислота</w:t>
            </w:r>
          </w:p>
        </w:tc>
        <w:tc>
          <w:tcPr>
            <w:tcW w:w="1275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34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2-100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890" w:type="dxa"/>
            <w:gridSpan w:val="7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33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34" w:type="dxa"/>
            <w:gridSpan w:val="7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48" w:type="dxa"/>
            <w:gridSpan w:val="4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Акрилонитрил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0,25-50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220,00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264,00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Акролеин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0,1-2,0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145,00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174,00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Акролеин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0,1-1,0 (4*10ˉ6- 43*10ˉ</w:t>
            </w:r>
            <w:proofErr w:type="gramStart"/>
            <w:r w:rsidRPr="00D511DC">
              <w:rPr>
                <w:rFonts w:ascii="Times New Roman" w:hAnsi="Times New Roman" w:cs="Times New Roman"/>
                <w:color w:val="000000"/>
              </w:rPr>
              <w:t>6 )</w:t>
            </w:r>
            <w:proofErr w:type="gram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256,80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Акролеин (пороговая)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0,2; 1,0; 2,0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264,00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316,80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Аммиак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0,2-5,0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112,80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Аммиак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2-100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Аммиак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Аммиак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Аммиак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</w:t>
            </w: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20-2000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10-300; 50-1000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230,40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20-300; 200-2000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230,40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2,0-30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208,80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5-100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230,40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Арсин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0,1-3,0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Арсин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0,1-3,0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226,80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Ацетальдегид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1-100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Ацетальдегид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100-2000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136,80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Ацетилен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50-1200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94,80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Ацетилен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200-5000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Ацетилен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200-5000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Ацетон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100-10000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Ацетон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Бензин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50-4000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88,80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Бензин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100-6000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50-1200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1.27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50-4000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Бензин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250-6000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Бензол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2-30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Бензол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5-1500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Бензол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5-150; 100-1500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Бром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0,5-10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153,60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Бромистый водород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2-100; 50-250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Бутан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Бутан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Бутанол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20-300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267,60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Бутанол, изо-бутанол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5-300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Бутилацетат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100-3000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Винилхлорид (хлорвинил)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2-300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140,00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168,00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Винилхлорид (хлорвинил)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2-300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310,80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Гексан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10-300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76,00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91,20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Гептил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(две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0,05-5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162,00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1.43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Гидразин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0,05-4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132,00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Гидразин (пороговая)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0,05; 0,1; 0,4; 4,0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231,60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Децилин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(пороговая)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231,60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Дизельное топливо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200-6000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93,60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Дизельное топливо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250-6000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Диметиламин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10-350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азота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азота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1-250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азота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1-40; 20-200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5-200 (0,0002-0,007%об.)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1-130 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93,60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серы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5-100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10-300; 100-2500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углерода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0,03-2 %об.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углерода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0,03-2 %об.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1.54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углерода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0,2-30 %об.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117,60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углерода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0,03-2 %об.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229,20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Диоксид углерода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0,25-5; 5-30 %об.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229,20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Дихлорэтан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Дихлорэтан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Диэтиламин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10-350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Диэтиловый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эфир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100-3000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Диэтиловый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эфир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1000-60000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110,40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Диэтиловый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эфир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2000-60000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Изобутан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Изопентан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Изопентан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0,1-1,0 %об.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Изопропанол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20-300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Карбофос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(пороговая)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278,00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333,60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Керосин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50-4000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93,60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Керосин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250-4000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Кислород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0,1-25%об. (NEW 2022)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252,00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1.71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1-25%об. 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1-25 %об.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310,80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Ксилол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5-1500 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Ксилол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20-500; 200-1500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99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6"/>
        </w:trPr>
        <w:tc>
          <w:tcPr>
            <w:tcW w:w="1297" w:type="dxa"/>
            <w:gridSpan w:val="4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129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Масла аэрозоли</w:t>
            </w:r>
          </w:p>
        </w:tc>
        <w:tc>
          <w:tcPr>
            <w:tcW w:w="1297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297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5-50</w:t>
            </w:r>
          </w:p>
        </w:tc>
        <w:tc>
          <w:tcPr>
            <w:tcW w:w="129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29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97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99" w:type="dxa"/>
            <w:gridSpan w:val="4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по запросу 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Масла аэрозоли (пороговая)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5; 25; 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6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Метанол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2-250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110,40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6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Метанол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Метанол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220,80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8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Метилмеркаптан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0,2-50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110,40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Метилмеркаптан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Метилмеркаптан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0,25-10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5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Моноэтаноламин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0,5-50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145,00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174,00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Нитроглицерин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0,1-1,0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267,60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Озон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0,05-15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Озон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0,1-2,0; 1,0-15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225,60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Оксид азота (II) </w:t>
            </w: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(2 шкалы, измерительный комплект)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ТУ 4215-008-</w:t>
            </w: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1-50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2х25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Оксид азота (II) (2 шкалы, измерительный комплект)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1-250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2х25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1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6-3100 (0,0005-0,25%об.)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1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2900-62000 (0,25-5,0%об.)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71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Оксид углерода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2-50; 50-350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Оксид углерода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10-3000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265,20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10-500; 200-3000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5000-60000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Оксиды азота суммарно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1-50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Оксиды азота суммарно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1-250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1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Оксиды азота (сумма)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2-100 (0,0001-0,005%об.)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Оксиды азота (сумма)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2-30; 20-100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Оксиды азота (сумма)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50-300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6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1.101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Пропан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Пропан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Пропан-бутан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114,00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Пропан-бутан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Пропанол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>, изо-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пропанол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5-300 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Ртути пары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0,003-0,1 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145,00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Ртути пары (пороговая, для электрических аспираторов)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0,003; 0,01; 0,1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4-100 (0,0003-0,0066%об.)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1.109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0,2-15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98,40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9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0,5-120 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88,80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482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1.111</w:t>
            </w:r>
          </w:p>
        </w:tc>
        <w:tc>
          <w:tcPr>
            <w:tcW w:w="1482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Сероводород (2 шкалы)</w:t>
            </w:r>
          </w:p>
        </w:tc>
        <w:tc>
          <w:tcPr>
            <w:tcW w:w="1482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485" w:type="dxa"/>
            <w:gridSpan w:val="7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10-1500</w:t>
            </w:r>
          </w:p>
        </w:tc>
        <w:tc>
          <w:tcPr>
            <w:tcW w:w="1482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482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8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Сероводород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10-1500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Сероводород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10-3000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10-250; 100-1500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1.115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2-30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Сольвент-нафта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1.119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Сольвент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20-500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Сольвент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100-1000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Стирол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5-500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Стирол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10-3000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Стирол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10-200; 200-3000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Толуол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10-2000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77,00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Толуол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25-500; 500-2000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Трихлорэтилен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2-150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Трихлорэтилен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5-100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Уайт-спирит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50-4000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93,60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1.129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Уайт-спирит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50-4000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Углеводороды нефти (сумма)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50-4000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88,80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1.131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Углеводороды нефти (сумма)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50-2000; 2000-4000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Углеводороды нефти (сумма)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100-2000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Углерод четыреххлористый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10-200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158,40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Углерод четыреххлористый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6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Уксусная кислота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2-300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105,60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6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Уксусная кислота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2-2000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Уксусная кислота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2-250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Фенол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0,3-3,0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1.139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Фенол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2-300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Фенол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5-250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80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Фенол (для электрических аспираторов)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0,3-3,0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173,00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207,60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197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4321-002-16625682-2010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0,25-1,5 (1,9х10ˉ5-12х10ˉ5 %об.)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Формальдегид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0,1-5,0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122,40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Формальдегид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1-100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1.145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1-30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Формальдегид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0,5-5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0,01-0,5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0,1-1,0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1.149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0,1-20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144,00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Фосфин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0,2-100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0,1-1,0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226,80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274,80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0,1-1,0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223,20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1.154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1-100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301,20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100-1000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301,20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1.156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Фтористый водород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0,25-20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4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Фтористый водород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2-500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105,60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1.158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Фтористый 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2-50; 50-500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1.159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Фтористый водород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0,5-20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165,00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198,00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1.160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Фурфурол 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5-700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230,40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1.161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Хлор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</w:t>
            </w: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0,5-20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91,20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1.162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Хлор (2 шкалы)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0,5-200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76,00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91,20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2"/>
          <w:wAfter w:w="311" w:type="dxa"/>
          <w:trHeight w:val="83"/>
        </w:trPr>
        <w:tc>
          <w:tcPr>
            <w:tcW w:w="1153" w:type="dxa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1.163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Хлор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53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0,5-20; 20-200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53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4" w:type="dxa"/>
            <w:gridSpan w:val="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Хлорбензол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2-300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158,40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Хлорбензол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50-200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310,80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4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Хлористый водород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0,5-60 </w:t>
            </w:r>
            <w:r w:rsidRPr="00D511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(NEW 2021)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Хлористый водород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2-150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Хлористый водород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2-50; 50-150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1.169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Хлороформ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2-200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158,40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Хлороформ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310,80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Хлорофос (пороговая)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310,80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Хлорциан (пороговая)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0,3; 0,5; 1,0; 3,0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234,00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Цианистый водород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0,1-10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Цианистый водород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0,2-10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226,80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Цианистый водород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0,1-2,0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189,00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226,80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Эпихлоргидрин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1-500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140,00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Этанол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</w:t>
            </w: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200-5000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82,00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98,40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Этанол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200-5000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258,00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309,60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1.179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Этилацетат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100-3000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115,00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138,00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1.180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Этилбензол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25-2000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146,40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1.181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Этиленоксид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1-100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150,00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180,00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1.182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Этилмеркаптан</w:t>
            </w:r>
            <w:proofErr w:type="spellEnd"/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 шкалы)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4215-008-80517332-2017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0,2-50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4.5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92,00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110,40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1.183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Этилмеркаптан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1-50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3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1.184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Этилмеркаптан</w:t>
            </w:r>
            <w:proofErr w:type="spellEnd"/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РЮАЖ.415522.505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0,25-10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181,00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217,20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6"/>
        </w:trPr>
        <w:tc>
          <w:tcPr>
            <w:tcW w:w="10677" w:type="dxa"/>
            <w:gridSpan w:val="4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2. ИНДИКАТОРНЫЕ ТЕСТ-ТРУБКИ (модель ИТТ-ИК/ВП, поставляются с заводской градуировкой, не включены в ГРСИ):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0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Определяемый компонент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Обозначение нормативного документа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Диапазон(ы) определения, мг/м³ 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Ø </w:t>
            </w:r>
            <w:proofErr w:type="gramStart"/>
            <w:r w:rsidRPr="00D511DC">
              <w:rPr>
                <w:rFonts w:ascii="Times New Roman" w:hAnsi="Times New Roman" w:cs="Times New Roman"/>
                <w:color w:val="000000"/>
              </w:rPr>
              <w:t>нар.,</w:t>
            </w:r>
            <w:proofErr w:type="gramEnd"/>
            <w:r w:rsidRPr="00D511DC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Цена без НДС, руб./шт.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Цена с НДС (20%), руб./шт. 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Кол-во в </w:t>
            </w:r>
            <w:proofErr w:type="spellStart"/>
            <w:proofErr w:type="gramStart"/>
            <w:r w:rsidRPr="00D511DC">
              <w:rPr>
                <w:rFonts w:ascii="Times New Roman" w:hAnsi="Times New Roman" w:cs="Times New Roman"/>
                <w:color w:val="000000"/>
              </w:rPr>
              <w:t>упа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>-ковке</w:t>
            </w:r>
            <w:proofErr w:type="gramEnd"/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Срок годности, месяцев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Винилацетат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10-500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Воды пары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0,03-0,2 мг/л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228,00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Воды пары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0,05-2,0 мг/л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Воды пары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1-40 мг/л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Метилэтилкетон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100-5000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Серная кислота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0,5-5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2.7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Скипидар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100-3000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Сероводород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0,1-7,0 %об.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168,00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Сероводород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1-40 %об.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Тетрахлорэтилен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1-30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Тетрахлорэтилен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10-2000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100-1000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Фосфин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150-3000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1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Хлористый водород (соляная кислота)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20-1200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1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Хлористый водород (соляная кислота)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50-5000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Циклогексанон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2-100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Циклогексанол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5-500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7"/>
        </w:trPr>
        <w:tc>
          <w:tcPr>
            <w:tcW w:w="1186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Этилцеллозольв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ТУ 4215-004-80517332-2022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5-500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187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186" w:type="dxa"/>
            <w:gridSpan w:val="5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186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7" w:type="dxa"/>
            <w:gridSpan w:val="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2"/>
        </w:trPr>
        <w:tc>
          <w:tcPr>
            <w:tcW w:w="10677" w:type="dxa"/>
            <w:gridSpan w:val="4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Для индикаторных трубок, выпускаемых по ТУ 4215-008-80517332-2017, при оптовых заказах действует система скидок: 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2"/>
        </w:trPr>
        <w:tc>
          <w:tcPr>
            <w:tcW w:w="10677" w:type="dxa"/>
            <w:gridSpan w:val="4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1. скидка ~ 4% от розничной цены - при заказе от 1000 штук в ассортименте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2"/>
        </w:trPr>
        <w:tc>
          <w:tcPr>
            <w:tcW w:w="10677" w:type="dxa"/>
            <w:gridSpan w:val="4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2. скидка ~ 7% от розничной цены - при заказе от 500 до 999 штук одного наименования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2"/>
        </w:trPr>
        <w:tc>
          <w:tcPr>
            <w:tcW w:w="10677" w:type="dxa"/>
            <w:gridSpan w:val="4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3. скидка ~ 10 % от розничной цены - при заказе свыше 1000 штук одного наименования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6"/>
        </w:trPr>
        <w:tc>
          <w:tcPr>
            <w:tcW w:w="10677" w:type="dxa"/>
            <w:gridSpan w:val="4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b/>
                <w:bCs/>
                <w:color w:val="000000"/>
              </w:rPr>
              <w:t>3. ПРОБООТБОРНЫЕ УСТРОЙСТВА, ВСПОМОГАТЕЛЬНЫЕ ИЗДЕЛИЯ для индикаторных трубок и тест-трубок: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2135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35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35" w:type="dxa"/>
            <w:gridSpan w:val="9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Обозначение нормативного документа</w:t>
            </w:r>
          </w:p>
        </w:tc>
        <w:tc>
          <w:tcPr>
            <w:tcW w:w="2135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Краткая характеристика</w:t>
            </w:r>
          </w:p>
        </w:tc>
        <w:tc>
          <w:tcPr>
            <w:tcW w:w="2137" w:type="dxa"/>
            <w:gridSpan w:val="7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Цена без НДС (20%), руб./ шт.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1"/>
        </w:trPr>
        <w:tc>
          <w:tcPr>
            <w:tcW w:w="2135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2135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Аспиратор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сильфонный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АМ-5Е</w:t>
            </w:r>
          </w:p>
        </w:tc>
        <w:tc>
          <w:tcPr>
            <w:tcW w:w="2135" w:type="dxa"/>
            <w:gridSpan w:val="9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4215-003-72886819-2015</w:t>
            </w:r>
          </w:p>
        </w:tc>
        <w:tc>
          <w:tcPr>
            <w:tcW w:w="2135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Отбор проб по 100 см³,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межповерочный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интервал - 6 мес.</w:t>
            </w:r>
          </w:p>
        </w:tc>
        <w:tc>
          <w:tcPr>
            <w:tcW w:w="2137" w:type="dxa"/>
            <w:gridSpan w:val="7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6"/>
        </w:trPr>
        <w:tc>
          <w:tcPr>
            <w:tcW w:w="2669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669" w:type="dxa"/>
            <w:gridSpan w:val="1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Аспиратор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сильфонный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АМ-0059 </w:t>
            </w:r>
          </w:p>
        </w:tc>
        <w:tc>
          <w:tcPr>
            <w:tcW w:w="2669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РЮАЖ.413543.010</w:t>
            </w:r>
          </w:p>
        </w:tc>
        <w:tc>
          <w:tcPr>
            <w:tcW w:w="2670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43000,00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1"/>
        </w:trPr>
        <w:tc>
          <w:tcPr>
            <w:tcW w:w="2135" w:type="dxa"/>
            <w:gridSpan w:val="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135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Аспиратор НП-3М </w:t>
            </w:r>
          </w:p>
        </w:tc>
        <w:tc>
          <w:tcPr>
            <w:tcW w:w="2135" w:type="dxa"/>
            <w:gridSpan w:val="9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ТУ КРМФ.413543.002</w:t>
            </w:r>
          </w:p>
        </w:tc>
        <w:tc>
          <w:tcPr>
            <w:tcW w:w="2135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Отбор проб кратно 50; 100 см³,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межповерочный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интервал - 12 мес.</w:t>
            </w:r>
          </w:p>
        </w:tc>
        <w:tc>
          <w:tcPr>
            <w:tcW w:w="2137" w:type="dxa"/>
            <w:gridSpan w:val="7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36"/>
        </w:trPr>
        <w:tc>
          <w:tcPr>
            <w:tcW w:w="2669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669" w:type="dxa"/>
            <w:gridSpan w:val="1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Измеритель объёма ИО-1М</w:t>
            </w:r>
          </w:p>
        </w:tc>
        <w:tc>
          <w:tcPr>
            <w:tcW w:w="2669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Для поверки аспираторов типа АМ-5, НП-3М</w:t>
            </w:r>
          </w:p>
        </w:tc>
        <w:tc>
          <w:tcPr>
            <w:tcW w:w="2670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86"/>
        </w:trPr>
        <w:tc>
          <w:tcPr>
            <w:tcW w:w="3559" w:type="dxa"/>
            <w:gridSpan w:val="1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559" w:type="dxa"/>
            <w:gridSpan w:val="16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Измеритель объёма ИО-2 (портативный)</w:t>
            </w:r>
          </w:p>
        </w:tc>
        <w:tc>
          <w:tcPr>
            <w:tcW w:w="3559" w:type="dxa"/>
            <w:gridSpan w:val="13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1"/>
        </w:trPr>
        <w:tc>
          <w:tcPr>
            <w:tcW w:w="2669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2669" w:type="dxa"/>
            <w:gridSpan w:val="12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 xml:space="preserve">Зонд </w:t>
            </w:r>
            <w:proofErr w:type="spellStart"/>
            <w:r w:rsidRPr="00D511DC">
              <w:rPr>
                <w:rFonts w:ascii="Times New Roman" w:hAnsi="Times New Roman" w:cs="Times New Roman"/>
                <w:color w:val="000000"/>
              </w:rPr>
              <w:t>пробоотборный</w:t>
            </w:r>
            <w:proofErr w:type="spellEnd"/>
            <w:r w:rsidRPr="00D511DC">
              <w:rPr>
                <w:rFonts w:ascii="Times New Roman" w:hAnsi="Times New Roman" w:cs="Times New Roman"/>
                <w:color w:val="000000"/>
              </w:rPr>
              <w:t xml:space="preserve"> ЗП-100ПВ (без аспиратора)</w:t>
            </w:r>
          </w:p>
        </w:tc>
        <w:tc>
          <w:tcPr>
            <w:tcW w:w="2669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Для отбора проб аспиратором из труднодоступных мест</w:t>
            </w:r>
          </w:p>
        </w:tc>
        <w:tc>
          <w:tcPr>
            <w:tcW w:w="2670" w:type="dxa"/>
            <w:gridSpan w:val="10"/>
          </w:tcPr>
          <w:p w:rsidR="00D511DC" w:rsidRPr="00D511DC" w:rsidRDefault="00D511DC" w:rsidP="00D5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1DC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D511DC" w:rsidRPr="00D511DC" w:rsidTr="00D511DC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07"/>
        </w:trPr>
        <w:tc>
          <w:tcPr>
            <w:tcW w:w="2668" w:type="dxa"/>
            <w:gridSpan w:val="10"/>
          </w:tcPr>
          <w:p w:rsidR="00D511DC" w:rsidRPr="00D511DC" w:rsidRDefault="00D511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1D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2668" w:type="dxa"/>
            <w:gridSpan w:val="12"/>
          </w:tcPr>
          <w:p w:rsidR="00D511DC" w:rsidRPr="00D511DC" w:rsidRDefault="00D511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11DC">
              <w:rPr>
                <w:rFonts w:ascii="Times New Roman" w:hAnsi="Times New Roman" w:cs="Times New Roman"/>
                <w:sz w:val="22"/>
                <w:szCs w:val="22"/>
              </w:rPr>
              <w:t>Трубка</w:t>
            </w:r>
            <w:proofErr w:type="gramEnd"/>
            <w:r w:rsidRPr="00D511DC">
              <w:rPr>
                <w:rFonts w:ascii="Times New Roman" w:hAnsi="Times New Roman" w:cs="Times New Roman"/>
                <w:sz w:val="22"/>
                <w:szCs w:val="22"/>
              </w:rPr>
              <w:t xml:space="preserve"> фильтрующая </w:t>
            </w:r>
            <w:proofErr w:type="spellStart"/>
            <w:r w:rsidRPr="00D511DC">
              <w:rPr>
                <w:rFonts w:ascii="Times New Roman" w:hAnsi="Times New Roman" w:cs="Times New Roman"/>
                <w:sz w:val="22"/>
                <w:szCs w:val="22"/>
              </w:rPr>
              <w:t>влагопоглотительная</w:t>
            </w:r>
            <w:proofErr w:type="spellEnd"/>
            <w:r w:rsidRPr="00D511DC">
              <w:rPr>
                <w:rFonts w:ascii="Times New Roman" w:hAnsi="Times New Roman" w:cs="Times New Roman"/>
                <w:sz w:val="22"/>
                <w:szCs w:val="22"/>
              </w:rPr>
              <w:t xml:space="preserve"> ТФ-ВП</w:t>
            </w:r>
          </w:p>
        </w:tc>
        <w:tc>
          <w:tcPr>
            <w:tcW w:w="2668" w:type="dxa"/>
            <w:gridSpan w:val="10"/>
          </w:tcPr>
          <w:p w:rsidR="00D511DC" w:rsidRPr="00D511DC" w:rsidRDefault="00D511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1DC">
              <w:rPr>
                <w:rFonts w:ascii="Times New Roman" w:hAnsi="Times New Roman" w:cs="Times New Roman"/>
                <w:sz w:val="22"/>
                <w:szCs w:val="22"/>
              </w:rPr>
              <w:t>По ГОСТ 11246-96 для ИТ-Бензин/4,0 и ИТ-Бензин/6,0 (метод измерения остаточного содержания растворителя в шроте подсолнечном), стандартная фасовка — 25 штук</w:t>
            </w:r>
          </w:p>
        </w:tc>
        <w:tc>
          <w:tcPr>
            <w:tcW w:w="2668" w:type="dxa"/>
            <w:gridSpan w:val="10"/>
          </w:tcPr>
          <w:p w:rsidR="00D511DC" w:rsidRPr="00D511DC" w:rsidRDefault="00D511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11DC">
              <w:rPr>
                <w:rFonts w:ascii="Times New Roman" w:hAnsi="Times New Roman" w:cs="Times New Roman"/>
                <w:sz w:val="22"/>
                <w:szCs w:val="22"/>
              </w:rPr>
              <w:t xml:space="preserve">70,00 </w:t>
            </w:r>
          </w:p>
        </w:tc>
      </w:tr>
    </w:tbl>
    <w:p w:rsidR="00D511DC" w:rsidRDefault="00D511DC" w:rsidP="00D511DC"/>
    <w:sectPr w:rsidR="00D511DC" w:rsidSect="00D511D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DC"/>
    <w:rsid w:val="00A508C5"/>
    <w:rsid w:val="00D511DC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7983-9BE4-4F1B-B0F4-8B06411F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2022-10-19T09:23:00Z</dcterms:created>
  <dcterms:modified xsi:type="dcterms:W3CDTF">2022-10-19T09:34:00Z</dcterms:modified>
</cp:coreProperties>
</file>