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F" w:rsidRPr="00CD179E" w:rsidRDefault="0089587E" w:rsidP="0093427F">
      <w:pPr>
        <w:pStyle w:val="a3"/>
        <w:jc w:val="center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 </w:t>
      </w:r>
    </w:p>
    <w:p w:rsidR="0093427F" w:rsidRPr="00CD179E" w:rsidRDefault="0093427F" w:rsidP="0093427F">
      <w:pPr>
        <w:pStyle w:val="a3"/>
        <w:jc w:val="center"/>
        <w:rPr>
          <w:color w:val="323E4F" w:themeColor="text2" w:themeShade="BF"/>
        </w:rPr>
      </w:pPr>
    </w:p>
    <w:p w:rsidR="0093427F" w:rsidRPr="002215E4" w:rsidRDefault="0093427F" w:rsidP="0093427F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95"/>
        <w:gridCol w:w="1984"/>
        <w:gridCol w:w="12"/>
        <w:gridCol w:w="981"/>
      </w:tblGrid>
      <w:tr w:rsidR="0089587E" w:rsidTr="00A16419">
        <w:trPr>
          <w:trHeight w:val="49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23719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8009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Сыворотки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20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22 800,00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21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Иммуно.ОК (набор  6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01:К1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0144:К-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0111:К58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032:К-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055:К59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075:К95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085:К-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086:К61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0112ac:К66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0142:К86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0164:К-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 ОК 020:К84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026:К60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028:К73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Эколаб-Иммуноглобулин эшерих ОК-типовой 0151 (крым)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 ОК-типовые ОК 06:К15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0114:К90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0119:К69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0124:К72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0125:К70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0126:К71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0127:К63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0128:К67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0143:К-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 ОК 025:К11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044:К74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Иммуноглобулин эшерих.ОК-типовыеОК 0112ab:К68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ЭКОлаб-О-групповые (набор 20 ам.)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22 800,00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(набор 21 ам.)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0112b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0112c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0119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 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0125c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0144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0157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0164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018abc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018b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Эколаб- О-групповые 018c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 О-групповые 02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028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032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033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044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055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075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О-групповые 09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О111:К58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О114:К90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О119:К69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О124:К72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О125:К70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О126:К71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О127:К63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О128:К67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О136:К78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О142:К86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О144:К-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О152:К-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О159:К-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О164:К-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О18:К77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О20:К84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О26:К60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О28:К73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О32:К-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О33:К-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О55:К59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О75:К95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О85:К-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О86:К61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 .(набор 21 амп)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Эколаб-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 "408"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Эколаб-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ОК-тип.06:К15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О25:К11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О29:К-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 ОК-тип. О44:К74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Эколаб-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ОК-тип. 02:К2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эшерих.ОКА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эшерих.ОКВ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эшерих.ОКД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эшерих.ОКЕ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 Сыворотки эшерих.ОКС РУ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1 140,00 руб.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Tr="00A16419">
        <w:trPr>
          <w:trHeight w:val="44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123719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Иммунологические исследования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 Аденоскрин-латекс-тест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03.07.3к Антиген кардиолипиновый РМП  Сифилис-АгКЛ-РМП/ЭКОлаб/ комплект №2 - 2000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03.07.1к Антиген кардиолипиновый РМП  Сифилис-АгКЛ-РМП комп.2/2  500ан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03.07.1 Антиген кардиолипиновый РМП   Сифилис-АгКЛ-РМП /ЭКОлаб/ комплект №2 - 500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03.07.3Антиген кардиолипиновый РМП   Сифилис-АгКЛ-РМП/ЭКОлаб/ комплект №2 - 2000 анализов/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11.02 АСО латекс-тест 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23.07 Д-м ТИФИ к-т № 7 (ЭКОлаб) к жгут антигену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 Д-м ТИФИ к-т № 8 (ЭКОлаб) к сомат. антигену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116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42.01 Диагностикум Vi (ЭКОлаб) Набор реагентов для выявления антител к Vi-антигену возбудителя брюшного тифа в реакции пассивной гемагглютинации (РПГА), в формате качественного и полуколичественного тестов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>«Vi-сальмонелла РПГА»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 Диагностикум бруцеллезный для РА (ЭКОлаб) (Набор реагентов для определения антител к антигенам бактерий тифо-паратифозной группы, бруцеллам и протею в реакции агглютинации "Анти-Бакантиген-Тест")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53.03 Коклюш-паракоклюш-РА. Комплект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53.01 Диагностикум коклюшный для РА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53.02 Диагностикум паракоклюшный для РА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02.19 Набор реагентов для внутрилабораторного контроля качества исследований сыворотки (плазмы) крови человека методом ИФА "ВЛК-антиВГС" РУ № РЗН 2013/454 от 17.04.2013г., 15(821)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02.07 ИФА-антиHB-core 8х12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 ИФА-антиHB-core-IgM 8х12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 ИФА - антипаллидиум-скрин (кмп№1)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03.15.1 ИФА - антипаллидиум-скрин(комп№2)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03.15.4 ИФА - антипаллидиум-скрин(комп№3) (пятипланшетный)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03.20 ИФА-антипаллидум--IgG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03.20.1 ИФА-антипаллидум--IgG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03.21 ИФА-антипаллидум--IgМ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03.21.1 ИФА-антипаллидум--IgМ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03.15.2 ИФА-антипаллидум-одностадийный Компл.№1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03.15.3 ИФА-антипаллидум-одностадийный Компл.№2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03,15,5 ИФА-антипаллидум-одностадийный Комплект № 3, 480 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17.04 ИФА-Аскарида-IgG</w:t>
            </w:r>
            <w:r>
              <w:rPr>
                <w:rFonts w:ascii="Arial" w:hAnsi="Arial" w:cs="Arial"/>
                <w:sz w:val="16"/>
                <w:szCs w:val="16"/>
              </w:rPr>
              <w:br/>
              <w:t>/Набор реагентов для выявления антител класса IgG к аскаридам/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02.10 ИФА -ВГС  (комплект №1/1) однопланшетный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02.14 ИФА -ВГС  (комплект №1/2)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 ИФА -ВГС (комплект №1) двухпланшетный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02.11.1 ИФА -ВГС (комплект №3) (ЭКОлаб) подтверждающий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02,11 ИФА-ВГС-подтверждающий тест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02.11.2 ИФА -ВГС  подтвержд.тест(комплект №2/1)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01.03.1/2 ИФА-ВИЧ-1,2-Ат Комплект № 1/2 (пятипланшетный)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01.03.1 ИФА -ВИЧ-1,2-АТкомплект №1 (двухпланшетный)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 ИФА-ВИЧ-1,2-Ат Комплект № 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 ИФА-ВПГ- 1- IgG  (ИФТС  к вирусу простого герпеса I типа)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 ИФА-ВПГ 1+2 - IgG (ИФТС  к вирусу простого герпеса I и II типов)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08.01 ИФА-ВПГ 1+2 - IgM (ИФТС  к вирусу простого герпеса I и II типов)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 ИФА-ВПГ 2 - IgG (ЭКОлаб) герпес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08.05 ИФА-анти ВПГ 1+2 - IgG-авидность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56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Набор реагентов: Тест-система иммуноферментная для выявления антигена вируса лихорадки Западного Нила «ИФА-ЗН-антиген»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48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19.02 ИФА-Корь Ig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01.19 ИФА Лайн-Блот ВИЧ 1,2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 ИФА - Мико - гоминис - 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 ИФА - Мико - гоминис - 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10.07 ИФА- Мико - гоминис - IgА/IgM/ IgG Комплект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10,02 ИФА-Мико-пневмо-IgG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 ИФА-Мико-пневмо-IgM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02.05 ИФА-НВsАg (комп№2)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02.04 ИФА-НВsАg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 ИФА-НВsАg комплект №1/2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 ИФА- НВsАg (комплект №3)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02.13 ИФА-НВsАg (комплект №3/1)  200 подтверждающий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02,05,01 ИФА-HBsAg-0,01   Комплект №2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02.03.01 ИФА- НВsАg-0,01 комплект №1/2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02.06.01 ИФА-НВsАg-0,01 (комплект №3)  подтверждающий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18,02 ИФА -Паротит-IgG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13.03 ИФА Уреаплазма - 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 ИФА- Уреаплазма - IgA/IgG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 ИФА - Уреплазма 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 ИФА - Уреплазма 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04.02 ИФА-Хламидия IgM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04.01 ИФА-Хламидия-IgA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 ИФА-Хламидия-IgG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07.02 ИФА-ЦМВ-IgG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07.01 ИФА-ЦМВ-IgM(ЭКОлаб)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02.21ИФА-HBeAg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 ИФА-анти-ТОКСО-IgG авидность  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02.15 ИФА анти ВГА-IgM (ЭКолаб) 8х12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02.20  Набор реагентов "ИФА-антиВГС-IgM" тест-система иммуноферментная для выявления иммуноглобулинов класса M к вирусу гепатита C</w:t>
            </w:r>
            <w:r>
              <w:rPr>
                <w:rFonts w:ascii="Arial" w:hAnsi="Arial" w:cs="Arial"/>
                <w:sz w:val="16"/>
                <w:szCs w:val="16"/>
              </w:rPr>
              <w:br/>
              <w:t>96 определений 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 ИФА-БЛОТ-ВИЧ-1Комплект 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01.05.1 ИФА-БЛОТ-ВИЧ-1 Комплект 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06,03 ИФА-Краснуха - IgG-авидность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06,02 ИФА - Краснуха - IgG  06,02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06,01 ИФА-Краснуха-IgМ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17.03 ИФА-Лямблия-антитела / ЭКОлаб/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17.05 ИФА-Описторхоз-lgG (8х12) </w:t>
            </w:r>
            <w:r>
              <w:rPr>
                <w:rFonts w:ascii="Arial" w:hAnsi="Arial" w:cs="Arial"/>
                <w:sz w:val="16"/>
                <w:szCs w:val="16"/>
              </w:rPr>
              <w:br/>
              <w:t>96-анализов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29.01.1ИФА-Парагрипп 1-IgА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29.02.1 ИФА-Парагрипп 2-IgА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ИФА-Парагрипп 3-IgА  29.03.1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60.02 ЭКОлаб-ИФА-Тироксин 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05,03 ИФА-Токсо-IgG(05,03)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05.01 ИФА-Токсо-IgМ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60.01 ЭКОлаб-ИФА-Трийодтиронин-общий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60.03 ЭКОлаб-ИФА-ТТГ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09,01 ЭКОлаб-Хеликобактер-IgA (ИФТС для выявления антител класса IgA к Helicobacter pilori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09,02 ИФА -Хеликобактер-IgG (ИФТС для выявления антител класса IgG к Helicobacter pilori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ИФА-Эпштейн-Барр-IgМ 26.02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03,22,2  Лайн-Блот Сифилис №1 (IgG)ЭКОлаб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03,22,3 ЭКОлаб-Лайн-Блот Сифилис №2 (конъюгат готов к использванию)  (IgМ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40.06 Моноклональные антитела к HBsAg(Эколаб)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51,01 Набор для окраски по Граму /с сафранином/(ЭКОлаб)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51,02. Клиника-Мокрота 2(определение КУМ по методу Циль-Нильсона) Набор для окраски по Циль-Нильсену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51.06 Набор реагентов для флюорохромной окраски кислотоустойчивых микобактерий аурамином-О и родамином-С (51.06) Эколаб число анлиза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52,01 Плазма кроличья цитратная, сухая  10фл по 1 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55,01 Ротаскрин-латеск-тест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11,01 РФ латекс-тест  комплект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03,24 VDRL-тест (Набор реагентов для экспрессного выявления титра реагинов к Treponema pallidum  в сыворотке (плазме) крови и спинномозговой жидкости человека методом флоккуляции на стекле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03.09  Сифилис РПГА-тест 100 определений комп.2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03.06 Сифилис РПГА-тест 100 определений комп.1(1-качественный анализ)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03.13 Сифилис РПР тест-100 бесприборн. тест(ЭКОлаб)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03.14 Сифилис РПР тест-500 бесприборн. тест(ЭКОлаб) 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12,01 СРБ-латекс тест  №1 250 определений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52,02 Стафи-латекс-тест 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54,01 Стрепто-латекс-тест(Эколаб)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03.16 Сыворотка диагностическая гемолитическая кроличья жидкая для РСК(ЭКОлаб)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03.17.2 Сыворотка для диагн.сифилиса контр.-отрицательная  (кроличья) ЭКОлаб</w:t>
            </w:r>
            <w:r>
              <w:rPr>
                <w:rFonts w:ascii="Arial" w:hAnsi="Arial" w:cs="Arial"/>
                <w:sz w:val="16"/>
                <w:szCs w:val="16"/>
              </w:rPr>
              <w:br/>
              <w:t>/10 флаконов х 1 мл/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03,17 Сыворотка для диагн.сифилиса контр.-положительная (кроличья) (ЭКОлаб 10фл по 1мл)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03,18 Сыворотка для диагн.сифилиса контр.-положительная (крови человека)(5фл.х0,3мл)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03.17.1 Сыворотка для диагн.сифилиса контрольная-слабоположительная.(кроличья)(10флх1мл)ЭКОлаб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03.18.1 Сыворотка для диагн.сифилиса контр.-слабоположительная (крови человека)(5фл.х0,3мл) ЭКОлаб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 ЭКОлаб-АГАТ-ВИЧ-1,2 (8*12) №2 (однопланшетный)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89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01.07.1/2 ЭКОлаб-Набор реагентов "АГАТ-ВИЧ-1,2" тест-система иммуноферментная  для одновременного выявления антител к вирусу иммунодефицита человека типов 1 и 2 (ВИЧ-1, ВИЧ-2) и антигена р24 ВИЧ-1 480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 ЭКОлаб-АГАТ-ВИЧ-1,2 (8*24)  01.07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37,01 ЭКОлаб Азур-эозин по Романовскому  37,01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33,01 ЭКОлаб-АлАТ по Райтману-Френкелю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33.03 ЭКОлаб-АЛТ-ЖС комп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67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33.03.1 ЭКОлаб-АЛТ-ЖС»  Набор реагентов для определения активности аланинаминотрансферазы в сыворотке и плазме крови кинетическим методом 500 определений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33,02 Эколаб-АЛТ-кинетика компл.1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33,04,2 ЭКОЛАБ-Альфа - амилаза кинетика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33,05 ЭКОлаб-АсАТ по Райтману-Френкелю 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33.07 ЭКОлаб-АСТ-ЖС комп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33,06 Эколаб АСТ-кинетика комп.1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34,02 ЭКОлаб-Белок общий (концентрат)(500 анализов)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38,09,1 ЭКОлаб-Белок ПГК(100 анализов)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38,09,2 ЭКОлаб-Белок ПГК(500 анализов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35,01 ЭКОлаб-Билирубин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35,03 ЭКОлаб-Билирубин общий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37,06 Раствор Бриллиантовый крезиловый синий для окраски ретикулоцитов в крови (в растворе) 1фл.х50мл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13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01.20 ЭКОлаб-ВЛК-анти-ВИЧ-1 ВЛК-анти-ВИЧ-1", Набор реагентов для внутрилабораторного контроля качества исследований сыворотки (плазмы) крови человека на наличие (содержание) антител к вирусу иммунодефицита человека 1 типа.</w:t>
            </w:r>
            <w:r>
              <w:rPr>
                <w:rFonts w:ascii="Arial" w:hAnsi="Arial" w:cs="Arial"/>
                <w:sz w:val="16"/>
                <w:szCs w:val="16"/>
              </w:rPr>
              <w:br/>
              <w:t>Комплект №2 (сухой):</w:t>
            </w:r>
            <w:r>
              <w:rPr>
                <w:rFonts w:ascii="Arial" w:hAnsi="Arial" w:cs="Arial"/>
                <w:sz w:val="16"/>
                <w:szCs w:val="16"/>
              </w:rPr>
              <w:br/>
              <w:t>для "АГАТ-В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02,18 Внутрилабораторный контроль HBsAg (ЭКОлаб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02,19Внутрилабораторный контроль анти-ВГС (ЭКОлаб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35,02 ЭКОлаб-Гемоглобин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37,04 Гемокрафикс (1л)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37,04,1 Гемокрафикс (1л)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32,03,2 Эколаб-Глюкоза ЖС (К-Т №2 ,500 опр)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32,01,1 ЭКОлаб-Глюкоза  комплект №1(с ТХУ) 500 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32,01,2 ЭКОлаб-Глюкоза -комплект №1 (с антикоагулянтом)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36,01 ЭКОлаб-Железо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07.03 ИФА-антиТОРЧ-IgG-авидность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 ЭКолаб-Клиника-КАЛ (комплект №1) Клинический анализ кала.  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38,03,2 ЭКолаб-Клиника-КАЛ комплект №2 (Определение скрытой крови)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38,03,5 Эколаб Клиника-Кал №5 Микроскопическое 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38,02 ЭКолаб-Клиника-Кровь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38,05 ЭКолаб-Клиника-Мокрота Комплект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38,06 ЭКолаб-Клиника-СМЖ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38,04.3 ЭКолаб-Клиника-Уро комп.№3 для определения содержания белка в моче с сульфосалициловой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38,04ЭКолаб-Клиника-Уро Набор для клинического анализа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34,04 ЭКОлаб-Креатинин-Яффе-1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50,99 ЭКОлаб-Кровь баранья /100 мл/ дефибринированная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/50 мл/ дефибринированная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03,12 ЭКОлаб-Кровь баранья /РСК/ консервированная для реакции связывания комплемента (5 х 10 мл)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/100 мл/ цитратная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ЭКОлаб-Кровь баранья /50 мл/ цитратная для питательных сред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38,08 ЭКОлаб -Метод Като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34,09 Эколаб-Мочевая кислота-Фермент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34,07 ЭКолаб-Мочевина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34,07,1 ЭКолаб-Мочевина 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34,06 ЭКолаб-Мочевина-ДАМО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447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12,02 Сыворотка диагн. к С-реактивному белку сухая с капиллярами (50 анал) (ЭКОлаб)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34,08,1 ЭКОлаб-тимоловая проба (комп.№1)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34,08,2 ЭКОлаб-тимоловая проба (комп.№2)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31,06 Эколаб-Триглицериды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13,01 Эколаб-Уреаплазма-Флюороген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36,05 Эколаб-Хлориды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  Эколаб-Холестерин ЖС.Комплект 1150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 Эколаб-Холестерин ЖС.Комплект 3  600 анализов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31,03,1 ЭКОлаб-Холестерин-100 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31,03,2 ЭКОлаб-Холестерин-500 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7B55E5" w:rsidTr="0089587E">
        <w:trPr>
          <w:trHeight w:val="22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5E5" w:rsidRDefault="007B55E5" w:rsidP="007B55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37,02 ЭКОлаб Эозин метилен.синий по Май-Грюнвальду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0159">
              <w:rPr>
                <w:rFonts w:ascii="Arial" w:hAnsi="Arial" w:cs="Arial"/>
                <w:sz w:val="16"/>
                <w:szCs w:val="16"/>
              </w:rPr>
              <w:t>по запросу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5E5" w:rsidRDefault="007B55E5" w:rsidP="007B5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89587E" w:rsidRPr="00880093" w:rsidTr="0089587E">
        <w:trPr>
          <w:trHeight w:val="243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496B0" w:themeFill="text2" w:themeFillTint="99"/>
            <w:hideMark/>
          </w:tcPr>
          <w:p w:rsidR="0089587E" w:rsidRPr="00F534BB" w:rsidRDefault="0089587E" w:rsidP="0048677A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89587E" w:rsidRPr="00880093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9587E" w:rsidRPr="002215E4" w:rsidRDefault="0089587E" w:rsidP="00CE7C1D">
      <w:pPr>
        <w:pStyle w:val="4"/>
        <w:rPr>
          <w:rFonts w:asciiTheme="minorHAnsi" w:hAnsiTheme="minorHAnsi" w:cstheme="minorHAnsi"/>
          <w:color w:val="004A82"/>
          <w:sz w:val="28"/>
          <w:szCs w:val="28"/>
        </w:rPr>
      </w:pP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144"/>
      </w:tblGrid>
      <w:tr w:rsidR="0089587E" w:rsidRPr="00003C9C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C8771B" w:rsidRDefault="0089587E" w:rsidP="0048677A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Диагностикумсальм.эритр.О-антиг.(1.2.12)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 эритр.О-антиг. (1.4.12) жидкий (микро) 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Диагностикумсальм.эритр.О-антиг.(1.9.12) жидкий (микро) 1фл.3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Диагностикумсальм.О-групп.(3.10)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 О-групп. (6.7) жидкий для РА 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Диагностикумсальм.О-групп.(6.8) жидкий для РА(микро)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 сальм. О-антигенный  жидкий, комплексный (1,2,3,4,6,7,8,9,10,12" 8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lastRenderedPageBreak/>
              <w:t>Ви-антигенный жидкий  Диагностикумэритроцитарныйсальмонеллезный (Набор реагентов)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Диагностикумшигел.эритр.Зонне,жидкий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Диагностикумшигел.эритр.Флекснер 1-5,жидкий (микро) 5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2 600,00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гр.В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3 811,50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гр.А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"Диагностикумэритр.менингококковыйполисахаридн. гр.С жидкий" микро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003C9C" w:rsidTr="0048677A">
        <w:trPr>
          <w:trHeight w:val="447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003C9C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Планшет для иммунологических реакций U-образный, 96 лунок /Био-Диагностика/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003C9C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</w:tbl>
    <w:p w:rsidR="0089587E" w:rsidRDefault="0089587E" w:rsidP="00CE7C1D">
      <w:pPr>
        <w:pStyle w:val="4"/>
        <w:rPr>
          <w:rFonts w:asciiTheme="minorHAnsi" w:hAnsiTheme="minorHAnsi" w:cstheme="minorHAnsi"/>
          <w:color w:val="004A82"/>
          <w:sz w:val="28"/>
          <w:szCs w:val="28"/>
        </w:rPr>
      </w:pP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199"/>
        <w:gridCol w:w="1670"/>
        <w:gridCol w:w="2072"/>
      </w:tblGrid>
      <w:tr w:rsidR="0089587E" w:rsidRPr="00B92C80" w:rsidTr="0048677A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A006E2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Диагностикумы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eh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gm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"H"- групп: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2 567,00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2.12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3.10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4.12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6.7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6.8 "Ньюпорт"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9.12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из бактерий семейства кишечных жидкий для РА "О"- групп: Vi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1 695,10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 энтеритидис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бак.сальм."ОН"-груп.,А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бак.сальм."ОН"-груп.,В жидкий 10мл/10шт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бак.сальм."ОН"-груп.,ТИФИ жидкий (ВНИИВС) 10мл./10шт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бак.сальм."ОН"-груп.ТИФИМИРИУМ жидкий (ВНИИВС)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2 488,00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Диагностикумкишечноиерсиниозный О3 /5 амп/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Диагностикумкишечноиерсиниозный О9 (5амп)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псевдотуберкулезный д\РНГА /5 амп/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2 585,20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Диагностикумшигел.эритр.Зонне,сухой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Диагностикумшигел.эритр.Флекснер 1-5,сухой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2 005,00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Диагностикумшигел.эритр.Флекснер6,сухой (Ньюкастл)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2 117,20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57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9587E" w:rsidRPr="00A006E2" w:rsidRDefault="0089587E" w:rsidP="0048677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Сыворотки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диаг.Бойда полив.1.2.4.5.6.7.9.12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диаг.Бойда полив.13,14,15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диаг.Бойда полив.3,6,8,10,11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10,11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диаг.шигел.адсор.Бойдатиповая,тип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2 328,80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целей:Кошки(СПбНИИВС)5*1мл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целей:Кролика(СПбНИИВС)5*1мл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целей:лося(СПбНИИВС)5*1мл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целей:Лошади(СПбНИИВС)5*1мл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целей:Мелкого 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целей:Птицы(СПбНИИВС)5*1мл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целей:СвиньиСПбНИИВС)5*1мл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целей:Собаки(СПбНИИВС)5*1мл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целей:ЧеловекаСПбНИИВС)5*1мл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670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 адсорбированная жидкая кроличья преципитирующая для судебно-медицинских целей:Крупного рогатого скота(СПбНИИВС)5*1мл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13 668,00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диагн.шигел.адсор.дизент.полив. 1,2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диагн.шигел.адсор.дизент.полив. 3-7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диагн.шигел.адсор.дизент.полив.8-12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диагн.шигел.адсор.дизент.тип 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диагн.шигел.адсор.дизент.тип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анти-А   анти-В (бараньи),эритроцитарные  (СПбНИИВС) 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анти-Р козьи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анти-А кроличья анти-В (БАРАНЬИ) слюнные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анти-М кроличья анти-N(СПбНИИВС)5*1мл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диагнностическаягемагглютинирующая  анти-Н (СПбНИИВС)5*1мл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13 667,80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сальм.диагн.рец.H-1.7,сухая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сальм.диагн.рец.H-2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сальм.диагн.рец.H-5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сальм.диагн.рец.H-6 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сальм.диагн.рец.H-7ф 2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сальм.диагн.рец.H-a,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сальм.диагн.рец.H-b,сухая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сальм.диагн.рец.H-c,сухая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сальм.диагн.рец.H-d,сухая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сальм.диагн.рец.H-eh,сухая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сальм.диагн.рец.H-enx,сухая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сальм.диагн.рец.H-enz15,сухая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сальм.диагн.рец.H-f,сухая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сальм.диагн.рец.H-gm,сухая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сальм.диагн.рец.H-h,сухая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сальм.диагн.рец.H-i,сухая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сальм.диагн.рец.Н-k,сухая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сальм.диагн.рец.H-lv,сухая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сальм.диагн.рец.H-m,сухая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сальм.диагн.рец.H-p,сухая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сальм.диагн.рец.H-q,сухая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сальм.диагн.рец.H-r,сухая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сальм.диагн.рец.H-s,сухая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сальм.диагн.рец.H-st,сухая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сальм.диагн.рец.H-t,сухая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сальм.диагн.рец.H-u,сухая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сальм.диагн.рец.H-v,сухая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сальм.диагн.рец.H-w,сухая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сальм.диагн.рец.H-x,сухая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сальм.диагн.рец.H-y,сухая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сальм.диагн.рец.H-z15,сухая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сальм.диагн.рец.H-z29,сухая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сальм.диагн.рец.H-z39,сухая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сальм.диагн.рец.H-z42,сухая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сальм.диагн.рец.H-z51,сухая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сальм.диагн.рец.H-z6,сухая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сальм.диагн.рец.Vi (Ви).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сальм.диагн.рец.О-13,22,сухая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сальм.диагн.рец.О-14,24,сухая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сальм.диагн.рец.О-16.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сальм.диагн.рец.О-18.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сальм.диагн.рец.О-19.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сальм.диагн.рец.О-23.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сальм.диагн.рец.О-24.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сальм.диагн.рец.О-25.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сальм.диагн.рец.О-28,сухая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сальм.диагн.рец.О-3.10.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сальм.диагн.рец.О-39,сухая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сальм.диагн.рец.О-48,сухая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сальм.диагн.рец.О-54,сухая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сальм.диагн.рец.О-58,сухая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сальм.диагн.рец.О-59,сухая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сальм.диагн.рец.О-6.1.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сальм.диагн.рец.О-6.27.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сальм.диагн.рец.О-60,сухая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сальм.диагн.рец.О-61,сухая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сальм.диагн.рец.О-62,сухая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сальм.диагн.рец.О-63,сухая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сальм.диагн.рец.О-65,сухая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сальм.диагн.рец.О-66,сухая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сальм.диагн.рец.О-67,сухая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сальм.диагн.рец.О-7.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сальм.диагн.рец.О-8 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сальм.диагн.рец.О-9. сухая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2 363,50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сальм.поливалентная редких групп,агглют.адсорб.сухая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Сыворотка сальм.поливалентнаяАВСДЕ,агглют.адсорб.сухая для 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5 905,00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Зонне фазы I.II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полив. Флекснер I-V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шигел.адсорбир. для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РА  полив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Флекснер I-VI.Зонне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2 535,00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3,4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групповая Флекснер 7,8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IV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223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V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9587E" w:rsidRPr="00B92C80" w:rsidTr="0048677A">
        <w:trPr>
          <w:trHeight w:val="447"/>
        </w:trPr>
        <w:tc>
          <w:tcPr>
            <w:tcW w:w="5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B92C80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шигел.адсорбир. для РА типовая Флекснер VI (Ньюкастл)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2 678,20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B92C80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</w:tbl>
    <w:p w:rsidR="00A16419" w:rsidRPr="00A16419" w:rsidRDefault="00A16419" w:rsidP="00CE7C1D">
      <w:pPr>
        <w:pStyle w:val="4"/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:rsidR="00A16419" w:rsidRDefault="00A16419" w:rsidP="00A16419"/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003"/>
      </w:tblGrid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(104) О-моновалентныеантисыворотки для типирования культуры убитой кипячением (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81520)(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(113) О-моновалентныеантисыворотки для типирования культуры убитой кипячением (81529)(Алерген)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E.Coli (45) О-моновалентныеантисыворотки для типирования культуры убитой кипячением (81402)(Алерген)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трепонемныйультраозвученный для РСК, лиофилизат для приготовления раствора для диагностических целей.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758,00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ГНК агар. Набор реагентов: "Питательная среда для выделения гонококка сухая."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Плазма 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МИКРОГЕН  кроличья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 xml:space="preserve"> цитратная, сухая,  амп. 1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3 387,04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диагн.ботулиническая-"А" нативная лошадиная сухая для реакции биологической нейтрализации, лиофилизат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диагн.ботулиническая-"В"нативная лошадиная сухая для реакции биологической нейтрализации, лиофилизат для приготовления раствора (для диагностических целей) не менее 100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диагн.ботулиническая-"С"нативная лошадиная сухая для реакции биологической нейтрализации, лиофилизат для приготовления раствора (для диагностических целей) не менее 150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диагн.ботулиническая-"Е"нативная лошадиная сухая для реакции биологической нейтрализации, лиофилизат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 диагн.ботулиническая-"F"нативная лошадиная сухая для реакции биологической нейтрализации, лиофилизат для приготовления раствора (для диагностических целей) не менее 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диагн.сифилисаконтр.-отрицательная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2 150,50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диагн.сифилисаконтр.-положительная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51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для диагн.сифилисаконтр.-слабоположительная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кардиолипиновый РМП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2 625,00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риккетсиозныйПровачека для РНГА,сухой 10амп. в комплекте с сывороткой Провачека для РНГА  амп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Антитоксин диагностический дифтерийный,сухой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6 125,00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lastRenderedPageBreak/>
              <w:t>Диагностикум клещевого энцефалита (Омск)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5 240,00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Диагностикумриккетс.ТИФИ для РСК, сух.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ДиагностикумриккетсиозныйПровачека корпускулярный для РА, сухой, амп.-0,5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5 718,00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 риккетсий Провачека для 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9 529,00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Диагностикумтуляремийный  для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Диагностикумэритр.сыпнотифозный жидкий для 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Иммуноглобулины диагностические флюоресцирующие для выявления риккетсий группы сыпного тифа (Биомед-Пермь)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1 191,10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Комплемент сухой 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гемолитическая  жидкая для РСК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3 988,20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нормальная лошадиная 100 мл. (МИКРОГЕН)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657,50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РОПГА- HBs-Ag (Иммунодиагностикумэритроцитарныйиммуноглобулиновый для выявления поверхностного антигена вируса гепатита "В" (HBs-Ag) сухой), набор диагностический на 450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2 259,00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№1 Набор реагентов "Системы индикаторные бумажные для идентификации микроорганизмов. Набор №1 для идентификации вибрионов"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№2 Набор реагентов "Системы индикаторные бумажные для идентификации микроорганизмов. Набор №2 для межродовой и видовой дифференциации энтеробактерий"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3 750,00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№3 Набор реагентов "Системы индикаторные бумажные для идентификации микроорганизмов (СИБ). Набор № 3 для санитарно-бактериологического анализа воды"из 2-х  тестов, набор на 50 анализов(для титрационного метода)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1 949,00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№4 Набор реагентов "Системы индикаторные бумажные для идентификации микроорганизмов (СИБ). Набор № 4 для санитарно-бактериологического анализа воды"из 2-х  тестов, набор на 50 анализов(для метода мембранной фильтрации)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3 097,00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№5 Набор реагентов "Системы индикаторные бумажные для идентификации микроорганизмов. Набор №5 для идентификации коринебактерий дифтерии" из 4-х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1 667,50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Поли-ИЭФ. Сыворотка для иммуноэлектрофореза против сывороточных белков крови человека сухая, амп. 1мл  №10 Имбио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8 229,30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реагентов. МОНО-РИД-каппа.,лямбда.Сыворотки  против  каппа и лямбда цепей иммуноглобулиновые человека диагностические, моноспецифические, сухие 1мл №2, набор диагностический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10 828,12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9587E" w:rsidRPr="00CE5AFB" w:rsidTr="0048677A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МОНО-РИД_G.A.M.Сыворотки  противlgG(H+L),lgG(H),lgA(H),lgM(H) человека диагностические моноспецифические сухие, набор диагностический, 1мл №10  ИМБИО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4 980,90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9587E" w:rsidRPr="00CE5AFB" w:rsidTr="0048677A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87E" w:rsidRPr="00CE5AFB" w:rsidRDefault="0089587E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 реагентов "Фосфатно-солевой буферный раствор рН 5,5±0,2, фл. 10 мл №10</w:t>
            </w:r>
            <w:r w:rsidRPr="00CE5AFB">
              <w:rPr>
                <w:rFonts w:ascii="Arial" w:hAnsi="Arial" w:cs="Arial"/>
                <w:sz w:val="16"/>
                <w:szCs w:val="16"/>
              </w:rPr>
              <w:br/>
              <w:t>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7E" w:rsidRPr="00CE5AFB" w:rsidRDefault="0089587E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89587E" w:rsidRPr="001D1D1B" w:rsidRDefault="0089587E" w:rsidP="0089587E">
      <w:pPr>
        <w:rPr>
          <w:lang w:val="en-US"/>
        </w:rPr>
      </w:pP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42"/>
        <w:gridCol w:w="1134"/>
        <w:gridCol w:w="141"/>
        <w:gridCol w:w="1003"/>
      </w:tblGrid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реагентов. Бактериофаги бруцеллезные диагностические жидкие (Ставрополь)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Бактериофаг сибиреязвенный диагностический  Гамма А-26, амп.1мл/5 шт.упак.ФКУЗСтавНИПЧИРоспотребнадзора/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Диагностикумбруцеллезный  жидкий для РА (СтавНИПЧИ), суспензия для диагностических целей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962,50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диагностикумэритроцитарныйтуляремийный антигенный жидкий (РНГА -Тул-Аг-СтавНИПЧИ)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1 526,30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диагностикумэритроцитарныйтуляремийныйиммуноглобулиновый жидкий (РНГА-Тул-Иг-СтавНИПЧИ)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1 745,00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1F6541" w:rsidTr="0048677A">
        <w:trPr>
          <w:trHeight w:val="5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Иммуноглобулины диагностические флюоресцирующие,сибиреязвенные вегетативные  адсорбированные сухие /упакова 5 ампх 0,5 мл/ СтавНИПЧИ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389,40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lastRenderedPageBreak/>
              <w:t>Иммуноглобулины диагностические флуоресцирующие сибиреязвенные споровые адсорбированные сухие СтавНИПЧИ /1 упак.5 ампх0,5 мл/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463,40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1F6541" w:rsidTr="0048677A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 тест системы диагностической для выявления  возбудителя бруцеллеза иммуноферментным анализе (ИФА-Бру-СтавНИПЧИ)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F6541" w:rsidTr="0048677A">
        <w:trPr>
          <w:trHeight w:val="5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F6541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"ИФА-Тул-СтавНИПЧИ" Набор реагентов тест-системы диагностической для выявления возбудителя туляремии в иммуноферментном анализе (ИФА)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2 420,00 руб.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F6541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Раствор трипсина 0,25% стерильный, 400 </w:t>
            </w:r>
            <w:proofErr w:type="gramStart"/>
            <w:r w:rsidRPr="00102519">
              <w:rPr>
                <w:rFonts w:ascii="Arial" w:hAnsi="Arial" w:cs="Arial"/>
                <w:sz w:val="16"/>
                <w:szCs w:val="16"/>
              </w:rPr>
              <w:t>мл  (</w:t>
            </w:r>
            <w:proofErr w:type="gramEnd"/>
            <w:r w:rsidRPr="00102519">
              <w:rPr>
                <w:rFonts w:ascii="Arial" w:hAnsi="Arial" w:cs="Arial"/>
                <w:sz w:val="16"/>
                <w:szCs w:val="16"/>
              </w:rPr>
              <w:t>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420,00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Хенкса (без фенолового красного)0,400 мл 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Хенкса (с фенловым красным) 0,400 мл. 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199  с L-глутамином стерильная  0,450 мл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Набор реагентов "Питательная среда ДМЕМ для культур клеток в комплекте с Л-глутамином"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590,00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Игла МЕМ жидкая, стерильная, с L-глутамином, 450 мл 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Среда Игла МЕМ жидкая, стерильная, с L-глутамином, с двойным набором аминокислот, 450 мл 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655,00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Сыв-ка крупного рогат скота д. культу (0,1л)(Биол)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405,00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0,2л стар.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724,00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102519" w:rsidTr="0048677A">
        <w:trPr>
          <w:trHeight w:val="4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102519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0,4л стар. (Биолот)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1 325,00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102519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</w:tbl>
    <w:p w:rsidR="0048677A" w:rsidRPr="00F1385E" w:rsidRDefault="0048677A" w:rsidP="0048677A">
      <w:pPr>
        <w:rPr>
          <w:lang w:val="en-US"/>
        </w:rPr>
      </w:pPr>
    </w:p>
    <w:tbl>
      <w:tblPr>
        <w:tblW w:w="9214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42"/>
        <w:gridCol w:w="6095"/>
        <w:gridCol w:w="142"/>
        <w:gridCol w:w="1276"/>
        <w:gridCol w:w="425"/>
        <w:gridCol w:w="992"/>
        <w:gridCol w:w="142"/>
      </w:tblGrid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ГЛПС Набор реагентов "Диагностикум геморрагической лихорадки с почеч-</w:t>
            </w:r>
            <w:proofErr w:type="gramStart"/>
            <w:r w:rsidRPr="00003C9C">
              <w:rPr>
                <w:rFonts w:ascii="Arial" w:hAnsi="Arial" w:cs="Arial"/>
                <w:sz w:val="16"/>
                <w:szCs w:val="16"/>
              </w:rPr>
              <w:t>нымсиндромом  культуральный</w:t>
            </w:r>
            <w:proofErr w:type="gramEnd"/>
            <w:r w:rsidRPr="00003C9C">
              <w:rPr>
                <w:rFonts w:ascii="Arial" w:hAnsi="Arial" w:cs="Arial"/>
                <w:sz w:val="16"/>
                <w:szCs w:val="16"/>
              </w:rPr>
              <w:t xml:space="preserve"> поливалентный для непрямого метода иммунофлюоресценции"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8 442,00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натрия бикарбоната (7,5%) для микробиологических  целей"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211,20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"Версена раствор для культур клеток"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"Трипсина раствор для культур клеток"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Раствор Хенкса (стерильный , без фенола) (ПИПВЭ им. М.П.Чумакова РАМН)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Раствор Хенкса (стерильный , с фенолом) (ПИПВЭ им. М.П.Чумакова РАМН)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"Раствор Эрла с индикатором или  без индикатора для культур клеток"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234,30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199 с индикатором  для культур клеток"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ДМЕМ для культур клеток в комплекте с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для культур клеток в комплекте  с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МЭМ для культур клеток в комплекте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418,70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МЕМ с двойным набором аминокислот и витаминов для культур клеток в комплекте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ИГЛА  с двойным набором аминокислот и витаминов для культур клеток в комплекте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438,90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 "Питательная среда RPMI-1640 для культур клеток в комплекте  Л-глутамином"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"Питательная среда с гидролизатомлактальбумина (0,5%) в растворе Хенкса для культур клеток" /450 мл/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378,40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Сыворотка диагн. энтеровир. Энтеро 68, 69, 70, 71 1 мл (Чумакова)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диагн. энтеровир. имм. Коксаки А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  <w:t>Коксаки А :2,4,7,9,10,)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 xml:space="preserve">Сыворотка диагн. энтеровир. имм. Коксаки B 1 мл (СДЭМ к вирусам </w:t>
            </w:r>
            <w:r w:rsidRPr="00003C9C">
              <w:rPr>
                <w:rFonts w:ascii="Arial" w:hAnsi="Arial" w:cs="Arial"/>
                <w:sz w:val="16"/>
                <w:szCs w:val="16"/>
              </w:rPr>
              <w:br/>
              <w:t>Коксаки В :1,2,3,4,5,6)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lastRenderedPageBreak/>
              <w:t>Сыворотка диагн. энтеровир. имм.ЕСНО 1 мл (СДЭМ к вирусам ЕСНО:2,3,4,5,6,7,8,9,11,12,13,16,20,21,25,27,29,30,33)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111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Набор реагентов "Сыворотки диагностич. энтеровирусные моновалентные сухие для реакции нейтрализации к вирусам полиомиелита" (1,2,3 ) "СДЭм" представляют собой цельные иммунные лиофилизированные сыворотки крови кроликов, полученные в результате иммунизаций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14 368,20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003C9C" w:rsidTr="00CE7C1D">
        <w:trPr>
          <w:gridBefore w:val="1"/>
          <w:wBefore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003C9C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"Хантагност" Тест-система иммуноферментная для определения антигенов хантавирусов  (ПИПВЭ им. М.П.Чумакова РАМН)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7 968,00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003C9C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3C9C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№1 / Расширенный набор дисков для оценки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антибиотикочувствительности  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№10 / Дополнительный набор дисков для оценки антибиотикочувствительности синегнойной палочки и ацинетобактеров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№11 / Расширенный набор дисков для оценки антибиотикочувствительности синегнойной палочки и ацинетобактеров 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№12 / Основной набор дисков для оценки антибиотикочувствительностистафилококков 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№13 / Дополнительный набор дисков для оценки антибиотикочувствительности стафилококков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№14 /(Пастер) Расширенный набор дисков для оценки антибиотикочувствительности стафилококков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№15 / Набор дисков для оценки антибиотикочувствительности энтерококков - возбудителей тяжелых и генерализованных инфекций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№16 / Набор дисков для оценки антибиотикочувствительности энтерококков - возбудителей инфекций мочевыводящих путей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№17 / Расширенный набор дисков для оценки антибиотикочувствительности энтерококков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2 100,00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№18 / Набор дисков для оценки антибиотикочувствительности пневмококков - возбудителей инфекций дыхательных путей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№19 / Набор дисков для оценки антибиотикочувствительности пневмококков и стрептококков - возбудителей тяжелых инфекций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 / Набор дисков для оценки антибиотикочувствительностиэнтеробактерий - возбудителей внекишечных инфекций легкой и средней степени тяжести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№20 / Набор дисков для оценки антибиотикочувствительности бета-гемолитических стрептококков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№21 / Набор дисков для оценки антибиотикочувствительности гемофильной палочки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111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№22 / Набор дисков для оценки антибиотикочувствительности гонококков (бензилпенициллин 10ЕД, цефуроксим 30, цефотаксим 30, цефтриаксон 30, цефиксим 5, цефтазидим 30, цефепим 30, офлоксацин 5, ципрофлоксацин 5, ломефлоксацин 10, тетрациклин 30)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111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№25/Набор дисков для оценки антибиотикочувствительности для ветринарныхлабораторий(бензилпенициллин 10 ЕД,ампициллин 10,тилозин 15,стрептомицин 10, канамицин 30, неомицин 30, левомицентин 30, тетрациклин30, доксициклин 30,энрофлоксацин 5, клотримазол 10)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1 650,00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№3 / Набор дисков для оценки антибиотикочувствительностиэнтеробактерий - возбудителей тяжелых и госпитальных внекишечных инфекций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№ 4/ набор дисков для оценки антибиотикочувствительностиэнтеробактерий - возбудителей кишечных инфекций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№5/ Расширенный набор дисков для оценки антибиотикочувствительности 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НАБОР №6/ Дополнительный набор дисков для оценки антибиотикочувствительностиэнтеробактерий - возбудителей внебольничных инфекций мочевыводящих путей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№7 / Расширенный набор дисков для оценки антибиотикочувствительностиэнтеробактерий 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3 000,00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№8 / Набор дисков для определения продукции энтеробактериями бета-лактамаз расширенного спектра действия (БЛРС) методом двойных дисков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 №9 / Основной набор дисков для оценки антибиотикочувствительности синегнойной палочки и ацинетобактеров 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Азитромицин 15 (азивок, азитрус, сумамед)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Ампициллин (ампик, ампирекс, пентрексил, росциллин, эпикоциллин), 10 мкг/диск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коревой для РПГА  (НИИЭМ Пастера)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10 315,00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Доксициклин 30(вибрамицин,юнидокс,солютаб)(Пастер)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Левомицитин, диски для опред. чувстит. м/о, 30 мкг ф.100 Пастера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Микоплазма-50 (одновременное выделение,идентификация и полуколичественная оценка титра Mycoplasmahominis , вс пробирками)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Микоплазма-АЧ-12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МИКОПЛАЗМА-СРЕДА-25мл (лиофильно высушенная селективная хромогенная среда для культивирования Mycoplasmahominis) Пастер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МИКОПЛАЗМА-СРЕДА-50мл (лиофильно высушенная селективная хромогенная среда для культивирования Mycoplasmahominis)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Микоплазма-Т( транспортная среда для урогенитальных микоплазм Ureaplasmaurealyticum и Mycoplasmahominis.с пробирками)(Пастер)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2 962,50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Пефлоксацин (индикаторные диски) Пастер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СВГ-гонококковая среда (сухая питательноаяоснова  и  лиофильно высушенная ростовая добавка для выделения и культивирования Neisseriagonorrhoeae)(Пастер)  30анализов 110 мл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Pr="00B92C80">
              <w:rPr>
                <w:rFonts w:ascii="Arial" w:hAnsi="Arial" w:cs="Arial"/>
                <w:sz w:val="16"/>
                <w:szCs w:val="16"/>
              </w:rPr>
              <w:t>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44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СВТ - трихомонадная среда/Пастер/ (лиофильно высушенная пит. среда для выделения Trichomonasvaginalis)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1 875,00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УРЕА/МИКО-скрин-2 (Пастер) (одновременное выделение, идентификация и полуколичественная оценка титра Ureaplasmaurealyticum, Mycoplamahominis в стрипах, с транспортной средой)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5 912,50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УРЕА/МИКО-СКРИН-АЧ /12 анализов/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7 250,00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Уреаплазма-50 (Пастер) (одновременное выделение, идентификация и полуколичественная оценка титра Ureaplasmaurealyticum,  с пробирками)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7 150,00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89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Уреаплазма-АЧ-12 (одновременное выделение, идентификация, полуколичественная оценка титра и определение чувствительности Ureaplasmaurealyticum к 12 антибиотикам в стрипах)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9 487,50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Уреаплазма-М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6 038,00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Уреаплазма-среда-25мл (Пастер)(лиофильно высушенная селективная хромогенная среда для культивирования Ureaplasmaurealyticum)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6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Уреаплазма-среда-50 (Пастер) (лиофильно высушенная селективная хромогенная среда для культивирования Ureaplasmaurealyticum)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5 375,00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Цефамандол 30мкг Пастер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ЦЕФОКСИТИН 30 (анаэроцеф, цефоксин) (инд.диски) Пастер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48677A" w:rsidRPr="00B92C80" w:rsidTr="00CE7C1D">
        <w:trPr>
          <w:gridAfter w:val="1"/>
          <w:wAfter w:w="142" w:type="dxa"/>
          <w:trHeight w:val="22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ЦЕФОТАКСИМ 30 (клафоран, цефабол) (Пастер)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151,00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</w:tbl>
    <w:p w:rsidR="0048677A" w:rsidRDefault="0048677A" w:rsidP="0048677A"/>
    <w:tbl>
      <w:tblPr>
        <w:tblW w:w="8941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003"/>
      </w:tblGrid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Индикаторы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биологические  БИК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ДК -01-"ИЛЦ"V-&lt;2м (зол.стафил. штамм 906) объем камеры &lt; 2 метров кубических 1 компл./10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-01-"ИЛЦ" (зол.стафил. штамм 906) объем камеры &gt; 2 метров кубических 1 комп./16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1 230,00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-02-"ИЛЦ"V-&lt;2м (микобактерии штамм В5) объем камеры &lt;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995,00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670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Индикаторы биологические  БИК ДК -02-"ИЛЦ"V-&gt;2м (микобактерии штамм В5) объем камеры &gt; 2 метров кубических 1 комп./10шт.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1 464,00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Индикаторы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биологические  БИК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ДК -03-"ИЛЦ" (балциллюс цереус штамп 96) объем камеры &lt; 2 метров кубических. 1комп./10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Индикаторы биологические  БИК ДК -03-"ИЛЦ" (балциллюсцерус штамп 96) объем камеры &gt; 2 метров кубических 1 копмл./16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1 331,50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БИК-ИЛЦ для контроля газовой (оксид этилена, формальдегид)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504,00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 БИК-ИЛЦ для контроля воздушной стерилизации 1 компл./6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B92C80" w:rsidTr="0048677A">
        <w:trPr>
          <w:trHeight w:val="447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Комплект индикаторов биологических БИК-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ИЛЦ  для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контроля паровой стерилизации. 1 компл./6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</w:tbl>
    <w:p w:rsidR="0048677A" w:rsidRDefault="0048677A" w:rsidP="0048677A"/>
    <w:p w:rsidR="0048677A" w:rsidRDefault="0048677A"/>
    <w:tbl>
      <w:tblPr>
        <w:tblW w:w="899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20"/>
        <w:gridCol w:w="2577"/>
        <w:gridCol w:w="1194"/>
      </w:tblGrid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 и факторные (набор 20 ам.)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26 438,50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эшерих.О-групповые и факторные  (набор 22 ам.)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28 737,50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0112с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 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0125 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018 авс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эшерих. О-групповые и факторные 018в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Сыворотка эшерих.  О-групповые и факторные 018с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075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эшерих.О-групповые и факторные 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Сыворотки эшерих. поливалентные ОКЕ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поливалентные ОКС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эшерих.ОК-тип. (н-р 6амп)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7 932,00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эшерих.ОК-тип. (н-р 7амп)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9 254,00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эшерих.ОК-тип. (набор 20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эшерих.ОК-тип. (набор 21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29 084,00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 ОК-типовые ОК 01:К1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эшерих.ОК-типовые.ОК0111:К58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эшерих.ОК-тип. 0112ав:К68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 0112ас:К66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Иммуноглобулины эшерих.ОК-тип. 0114:К90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0119:К69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эшерих.ОК-тип. 0124:К72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Иммунглобулинэшерих..ОК-тип 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эшерих.ОК-тип. 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эшерих.ОК-тип 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 ОК-типовой 0151 (крым)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эшерих.ОК-тип 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Иммуноглблиныэшерих. ОК-типовые  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эшерих.ОК-тип 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 эшерих..ОК-тип 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эшерих.ОК -тип 086А:К61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ОК-типовые.(набор 12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15 864,00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 .(набор 21 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ОК-типовые. "408"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 01:К1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 О111:К58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 О18:К77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ОК-тип.0136:К78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ОК-типовые.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ОК-тип.0152:К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ОК-тип.0159:К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ОК-тип.02:К2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.ОК-тип.029:К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эшерих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.ОК-тип.033:К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эшерих. ОК-тип.055:К59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 ОК-тип.085:К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.ОК-тип.086:К61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эшерих .ОК-тип.О114:К90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.ОК-тип.О115:К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. ОК-тип.О119:К69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Сыворотки  эшерих .ОК-тип.О124:К72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8677A" w:rsidRPr="00B92C80" w:rsidTr="0048677A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B92C80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Диагностикум дифтерийный (МИКРО) №1 /10 мл/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14 400,00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B92C80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48677A" w:rsidRDefault="0048677A" w:rsidP="0048677A"/>
    <w:p w:rsidR="0048677A" w:rsidRDefault="0048677A"/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861"/>
      </w:tblGrid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Бумага крепированная стандартная "УМК-60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",  450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х450мм, БЕЛАЯ, 500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2 465,00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возд.160/60 (сухожаровая-160 °C ,60мин) 5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Биостер воздух 180/60 ,ИК (сухожаровая-160 °C , 150 мин;180 °C , 60 мин; ИК-стерилизация-все режимы (5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биолог. Биостер ПАР 110 °C,180 мин;121°C,20 мин 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112/10( паровая-112 °C,10мин;112 °C,20 мин)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120/45(паровая-120 °C ,60 мин; 120 °C ,45 мин;126 °C ,10мин) (20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биолог. Биостер ПАР 126/45 (20 тестов)(ПАРОВАЯ-120 °C ,60мин;126 °C ,45мин;126 °C ,60мин.)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132/20,плазма (паровая-132 °C ,20мин;134 °C ,5мин; плазменная- все режимы)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стерил.Биостер ПАР 132/60 (ПАРОВАЯ 132 °C ,45 мин;132 °C ,60 мин;132 °C ,90 мин)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Биостердезкамера, озон</w:t>
            </w:r>
            <w:r w:rsidRPr="008315FF">
              <w:rPr>
                <w:rFonts w:ascii="Arial" w:hAnsi="Arial" w:cs="Arial"/>
                <w:sz w:val="16"/>
                <w:szCs w:val="16"/>
              </w:rPr>
              <w:br/>
              <w:t>(пароформалиновая дезинфекция, озоновая стерилизация)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БиоТЕСТ-В-ВИНАР-ВОЗДУХ / индикатор биолог.одноразовый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БиоТЕСТ-В1-ВИНАР-ВОЗДУХ / индикатор биолог.одноразовый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БиоТЕСТ-П1ВИНАР-пар./ индикатор биологический для контроля паровой стерилизации/( 24 теста)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1 718,80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БиоТЕСТ-П2-ВИНАР-пар./ индикатор биологический для контроля паровой стерилизации/ 6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Тест пакет Бови Дик ВИНАР (6 шт.), 2 класс,  без 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1 582,00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ВИНАР-5класс(500тестов),без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2 806,00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-Хим-Абактерил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(МС 100 шт) Винар  Мистраль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ДВУ-5 100шт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ДХИ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НЕЙТРАЛЬНЫЙ АНОЛИТ 100шт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 ХИ 100шт Винар  ХЛОРНАЯ ИЗВЕСТЬ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Дезиконт-АЛАМИНОЛ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Дезиконт-ЛИЗАФИН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Дезиконт-НИКА-ЭКСТРА-М (100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Дезиконт-НОВОДЕЗ-ФОРТЕ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Дезиконт-ПЕРЕКИСЬ ВОДОРОДА/100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Дезиконт-САМАРОВКА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Дезиконт-СХД (100 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Дезиконт-ХЛОРАМИН /100 шт/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 ПФ В (500 тестов)без журн.Винар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Интест-П-121/20 -02(1000 тестов) с журналом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Интест-П-121/20 -02(500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(с журналом 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Интест-П-134/5 -02(1000 тестов)Винар с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1 372,50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(500 тестов)Винар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Интест-ПФ-Н1(500 тестов)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>ИЭ-02 1 класс,самоклеющиеся, с местом для записи (500 тестов) 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МедИС-В-160/150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  4класс СНАРУЖИ упаковки, самоклеющиеся, 1000 тестов 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МедИС-В-180/60-1 (1упак./2000 тестов)с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МедИС-126/30 (1000 тестов)без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 (1000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МедИС-132/20-1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СанИС-1  (120 С/90 мин.), (126 С/60 мин.),(132 С/45 мин.),  (134 С/27 мин.),(уп./500шт.).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СанИС-2 (120 С/120 мин.), (126 С/90 мин.),(132 С/60 мин.),  (134 С/35 мин.),(уп./500шт.).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стерил.Стериконт-П- 132\20-01-1(1000)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 СТЕРИКОНТ П (многорежимный)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 стерил.Стериконт-В-160\150 -02(1000)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1 252,50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стерил.Стериконт-В-160\150-02 (Винар)(500)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стерил.Стериконт-П- 132\20-01-1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 П120\45-01-1 (500)без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Стериконт-П-120\45-02  (1000)Винар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стерил.Стеритест-Вл 180/60(1000)(Винар)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1 181,25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стерил.Стеритест-Вл (500)(Винар)внутри   без журнала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132/20-02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120/45-02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Стеритест-П- 120/45-02 (500)винар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стерил.Стеритест-П 132/20-02 (1000 тестов)с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100/30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110\10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110\20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110\30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120/8 (500)винар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120\12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стерил.Фарматест 120\30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«ВИНАР-УЛЬТРАЗВУК»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Индикаторы серии «Винар-Хема»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комб.самокл.Стерит130*250мм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150х250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150х300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587,50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190х300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725,00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комб.самокл.Стерит250*400мм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1 115,00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комб.самокл.Стерит450*500мм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"СтериТ®" 75*150 мм, крафт,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комб.самокл.Стерит90*250 мм (Винар)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>Пакет самоклеющийся из крафт-бумаги, 115х245 мм ПС-АЗ (100шт\уп)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самокл. из крафт-бумаги, 150х280 мм(Винар)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самокл. из крафт-бумаги, 250х320  ммПС(Винар)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48677A" w:rsidRPr="008315FF" w:rsidTr="0048677A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8315FF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Реактив для контроля  качествапредстерилизационной обработки  Судан lll (Винар)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8315FF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8677A" w:rsidRDefault="0048677A" w:rsidP="0048677A"/>
    <w:p w:rsidR="0048677A" w:rsidRDefault="0048677A"/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1977"/>
        <w:gridCol w:w="1723"/>
      </w:tblGrid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 Сальмонелла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2 712,50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ДС-Диф-Корине (Диагн.Системы)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ДС-Диф-Корине (Токсигенность) наб.№2(Диагн.Системы) есть РУ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3 366,00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ПБДС (пластины для ин. стафилококков)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3 080,00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ПБДЭ (пластины для ин. энеробактерий)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3 200,00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8677A" w:rsidRDefault="0048677A" w:rsidP="0048677A"/>
    <w:p w:rsidR="0048677A" w:rsidRDefault="0048677A"/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2441"/>
        <w:gridCol w:w="1259"/>
      </w:tblGrid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(Н1N1)pdm09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2 655,00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парагрипозный (РТГА) Гриппа А (Н2N2)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парагрипозный (РТГА) Гриппа А (Н5N1)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(Н3N2)А//Switzerland/ГК/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А (Н7N9) штамм А/Шанхай/2/2013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В (Санкт-Петербург)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2 500,00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670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Гриппа В (Висконсин)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штамм В/Висконсин/1/2010 (Ямагатская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4 720,00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Диагностикум гриппозный и парагриппозный (РТГА) Парагриппа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B/Брисбен/60/08 (Викторианская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3 540,00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 В/Массачусетс/2/12 (Ямагатская линия)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5 015,00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(H0N1)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pdm09Сыворотки диагностические для идентификации вирусов Грипп А (H1N1)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2 800,00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(H2N2)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Грипп А (H3N2) штамм А/Switzerland/ГК/15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4 867,50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Сыворотки диагностические для идентификации вирусов  Грипп А (H5N1)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2 212,50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Флуоресцирующие  иммуноглобулины для ранней дифференциальной диагностики Гриппа А H1-N1 pdm 09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флуоресцирующие Герпетические  тип 1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флуоресцирующие Герпетические  тип 2 сух (ИФ-Герпес)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8 407,50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А (H3-N2)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Иммуноглобулин диагностический флуоресцирующий Парагриппа 1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Парагриппа 2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Парагриппа 3 типа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РС-вирусов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 аденовирусныйантигексоновый сухой (ИДФАГ)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  <w:tr w:rsidR="0048677A" w:rsidRPr="00F534BB" w:rsidTr="0048677A">
        <w:trPr>
          <w:trHeight w:val="223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77A" w:rsidRPr="00F534BB" w:rsidRDefault="0048677A" w:rsidP="0048677A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Иммуноглобулин диагностический флуоресцирующий Гриппа 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9 882,50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77A" w:rsidRPr="00F534BB" w:rsidRDefault="0048677A" w:rsidP="004867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</w:tr>
    </w:tbl>
    <w:p w:rsidR="000B4930" w:rsidRDefault="000B4930" w:rsidP="000B4930"/>
    <w:tbl>
      <w:tblPr>
        <w:tblW w:w="9072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241"/>
        <w:gridCol w:w="713"/>
        <w:gridCol w:w="1103"/>
        <w:gridCol w:w="1023"/>
        <w:gridCol w:w="861"/>
        <w:gridCol w:w="131"/>
      </w:tblGrid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"А" в реакции коагглютинации,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"В" в реакции коагглютинации,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"С" в реакции коагглютинации,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для выявления стрептококков группы "G" в реакции коагглютинации,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5 460,00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 реагентов (комплексный) для выявления стрептококков группы A,B,C,G в реакции коагглютинации,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19 175,00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F534BB" w:rsidTr="00D231DF">
        <w:trPr>
          <w:gridAfter w:val="1"/>
          <w:wAfter w:w="131" w:type="dxa"/>
          <w:trHeight w:val="447"/>
        </w:trPr>
        <w:tc>
          <w:tcPr>
            <w:tcW w:w="5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930" w:rsidRPr="00F534BB" w:rsidRDefault="000B493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СТАФ-ТЕСТ Набор реагентов для идентификации коагулазо-положительных стафилококков  в реакции агглютинации, жидкий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5 160,00 руб.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4930" w:rsidRPr="00F534BB" w:rsidRDefault="000B493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0B4930" w:rsidRPr="002215E4" w:rsidTr="00D231DF">
        <w:trPr>
          <w:gridAfter w:val="1"/>
          <w:wAfter w:w="131" w:type="dxa"/>
          <w:trHeight w:val="131"/>
        </w:trPr>
        <w:tc>
          <w:tcPr>
            <w:tcW w:w="894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0B4930" w:rsidRPr="002215E4" w:rsidRDefault="000B4930" w:rsidP="00CE7C1D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826110" w:rsidRPr="00CE7C1D" w:rsidTr="00D231DF">
        <w:trPr>
          <w:trHeight w:val="5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9C0EA5" w:rsidRDefault="00CE7C1D" w:rsidP="00CE7C1D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  <w:hyperlink r:id="rId4" w:tgtFrame="_blank" w:history="1">
              <w:r w:rsidR="00826110" w:rsidRPr="009C0EA5">
                <w:rPr>
                  <w:color w:val="FFFFFF" w:themeColor="background1"/>
                  <w:lang w:val="en-US"/>
                </w:rPr>
                <w:t>HiMedia Laboratories Pvt. Limited (Индия)</w:t>
              </w:r>
            </w:hyperlink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9C0EA5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Agar powder.Bacteriological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Агарбактериологический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гр</w:t>
            </w:r>
            <w:r w:rsidRPr="009C0EA5">
              <w:rPr>
                <w:rFonts w:ascii="Arial" w:hAnsi="Arial" w:cs="Arial"/>
                <w:sz w:val="16"/>
                <w:szCs w:val="16"/>
                <w:lang w:val="en-US"/>
              </w:rPr>
              <w:t>.RM026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K я выделения и культивирования Alicyclobacillus) (в соответствии с официальной методикой международного фруктового союза (IFU)), 500г (ФСЗ 2009/03709) (Нi-Media) M1752R-500G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7 671,50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SSDC, 500г (ФСЗ 2009/03709)M1703-500G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7 331,70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Айерса и Джонсона (Агар для хранения культур), 500г (ФСЗ 2009/03707)M182-500G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7 798,70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выделения и дифференциации E.coli O157:H7 (ФСЗ 2009/03705) {в соотв. с ГОСТ Р 54354-2011}Агар для выделения и дифференци E.coli О157:Н7 (М1574) 100 гр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14 496,00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анаэробов, 500г (ФСЗ 2009/03707)M228-500G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бактероидов с желчью и эскулином, 500г (ФСЗ 2009/03709)M805-500G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16 337,70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бифидобактерий , Bifidobacterium Agar, (500г) (HiMedia) 0,5 , M1396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Isolation Agar, Агар для выделения псевдомонад ( Himedia),M406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14 647,00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выделения стафилококков №110 (М521)500 г(Нi-Media)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9 214,00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Identification Agar (PALCAM) Агар для идентификации листерий (ПАЛКАМ) 500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ГР .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(Himedia) М1064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29 001,60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клостридий 500г М497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7 726,00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культивирования актиномицетов, 500г (ФСЗ 2009/03706)M341-500G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Lactobacilli Agar,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лактобактерий (ФСЗ 2009/03706)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7 278,00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Lactic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для молочнокислых бактерий М599 упак - 100 гр.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2 532,50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Plate Count Agar (Standard Methods Agar) Стандартный агар для определения микробного числа   ( Himedia),М091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для определения чувствительности к противогрибковым средствам, Antimycotic Sensitivity Test Agar M1336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12 802,50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желточный с маннитом и полимиксином (ЖАМПФ) М 833Основа агара для Bacillus m833 Нi-Media)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16 159,00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Агар с эозином и метиленовым голубым (Левина) , 500г (ФСЗ 2009/03705) {в соотв. с ГОСТ Р 52814-2007}(HiMedia) M022-500G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9 138,00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MacConkey Agar - МакКонки агар с кристаллическим фиолетовым, NaCl и солями желчных кислот (0,15%), 500г (ФСЗ 2009/03709) M081 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GM842 Rose Bengal Agar Base  / Основа микологического агара с бенгальским розовым (гранулированная форма) (ФСЗ 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23 318,00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Toluidine Blue DNA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Агар с ДНК и толуидиновым синим для определения у микроорганизмов термостабильной ДНКазы M1041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Liver Infusion Agar,(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Агарснастоемпечени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M374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Brain Heart Infusion Agar (Агар с сердечно-мозговой вытяжкой )(Нi-Media)  М211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10 877,00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Tergitol -7 Agar Base, Modified (Основа модифицированного Тергитол-7 агара (HiMedia  ) М616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12 636,00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с цетримидом, 500г (ФСЗ 2009/03709)M024-500G{в соотв. с ГОСТ Р 54354-2011}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Chloramphenicol Agar (Агар Сабуро с глюкозой и хлорамфениколом (HiMedia) М1067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18 064,80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Сабуро с глюкозой и хлорамфениколом, 500г (ФСЗ 2009/03709){в соотв. с ГОСТ Р 54354-2011}M1067-500G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7 035,00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TCBS Agar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Селективный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TCBS, Питательная среда для выделения и культивирования холерного вибриона сухая. Щелочной агар)  (HiMedia) М189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Тинсдейла 0,5 кг (HiMedia) M314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ЦАЛ (с целлобиозой, аргинином и лизином) 100 гр(Hi Media) М893-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55 512,50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Czapek Dox Agar, Агар Чапека-Докса (для грибов),  (HiMedia) М075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9 157,00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Chapman Stone Agar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АгарЧепмена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Стоуна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)Hi Media) 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Шадлера М291 (HiMedia) 500гр./упак. (Среда Хенеля)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5 503,50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Полужидкая железосодержащая среда (SIM-агар), 500г (ФСЗ 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10 360,60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SPS агар для селективного выделения C.perfringens (полужидкая среда сульфит-полимиксин-сульфадиазин), 500г (ФСЗ 2009/03709)M632R-500G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6 861,70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SS Agar (Salmonella Shigella Agar) (HiMedia) M108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Сальмонелла-Шигелла агар (SS агар) (ФСЗ 2009/03709) {в соотв. с ГОСТ Р 52814-2007}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4 427,50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Анаэробный агар по Уилкинсу-Чалгрену, 500г (ФСЗ 2009/03707)M832-500G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Acetate Differential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Ацетатный агар дифференциальный M339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10 818,00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Benzyl Penicillin (Penicillin-G)  (Бензилпенициллин -полоски) (1уп.=10полосок А(256-2 мкл) + 10 полосок В(2,048-0,016 мкл)) (HiMedia) МD062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Brucella Agar Base (w/o Supplement) (</w:t>
            </w:r>
            <w:r w:rsidRPr="00880093">
              <w:rPr>
                <w:rFonts w:ascii="Arial" w:hAnsi="Arial" w:cs="Arial"/>
                <w:sz w:val="16"/>
                <w:szCs w:val="16"/>
              </w:rPr>
              <w:t>Бруцеллаагар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(500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569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/ Питательная среда для выделения и культивирования бруцелл M074 /Brucella Agar Base (w/o Supplement) Бруцелла агар (основа) (ФСЗ 2009/03709)/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Эритрит агар модифицированный / Питательная среда для выделения и культивирования бруцелл M074М  Бруцелла агар  (ФСЗ 2009/03709)/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для бруцелл   M348 (ФСЗ 2009/03706) /Brucella Broth Base 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Фрейзера  (Hi Media)(M1327-500G)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24 185,00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- ЕС Нi-Media GМ127 1упак - 0,5кг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21 584,00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д/быстрого выд. E.coli и колиф. бакт. М1453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Broth (Twin pack) (Бульон для обогащения листерий (двойная упаковка)   100 гр.(Himedia) М 569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12 476,00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YSG бульон для культивирования Alicyclobacillus, 500гM1754-500G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молочнокислых бактерий (по Элликеру), 500г (ФСЗ 2009/03706)M368-500G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7 488,00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Disinfectant Test Broth, AOAC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Бульон для определения активности дезинфектантов (ФСЗ 2009/03707) М354 HiMedia упак-500 гр.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Carbohydrate Consumption Broth Base Бульон для определения сахаролитической  активности листерий (Аналог среды Гисса)  500 г (HiMedia)   М1264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10 063,00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для стрепт. по Тодду-Хьюиту M313-500G 500г (ФСЗ 2009/03706)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6 238,00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Broth (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БульонМюллера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–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) 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 G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391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22 209,00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адонитом  и феноловым красным,M1200-100G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ацетамидом М148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Brilliant Green Bile Broth 2% (Бульон с бриллиантовым зеленым и желчью 2% )(Himedia)   500г. GM121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23 532,00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Bromo Cresol Purple Broth Base / Бульон с бромкрезоловым пурпурным (ФСЗ 2009/03707)M676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глюкоза  и феноловым красным,M056-500G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4 993,00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дульцитом и фенолово красным (М1017) 500 г(Нi-Media)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53 800,00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инозитом и фенолово красным (М1017)500 г(Нi-Media)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ксилозой и феноловым красным, 500г (ФСЗ 2009/03705)M1015-500G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маннитом и феноловым красным, 500г (ФСЗ 2009/03705)M570-500G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рамнозой и феноловым красным, 500г (ФСЗ 2009/03705)M1183-500G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сахарозой и феноловым красным, 500г (ФСЗ 2009/03705) M274-500G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Sabouraud Dextrose Broth (Sabouraud Liquid Medium) / </w:t>
            </w:r>
            <w:r w:rsidRPr="00880093">
              <w:rPr>
                <w:rFonts w:ascii="Arial" w:hAnsi="Arial" w:cs="Arial"/>
                <w:sz w:val="16"/>
                <w:szCs w:val="16"/>
              </w:rPr>
              <w:t>БульонСабуросглюкозой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 2009/03707)500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. (HiMedia) M033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Broth (Sabouraud Liquid Medium) / (ФСЗ 2009/03707)Бульон Сабуро с декстрозой (Хай)М013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4 925,00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с феноловым красным и сорбитолом, 500г (ФСЗ 2009/03705)M1012-500G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19 965,00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GN Broth, Hajna Бульон Хайна для грамотрицательных бактерий 0,5 (HiMedia) M242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14 955,00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Schaedler Broth / Бульон Шадлера (ФСЗ 2009/03707) М292 HiMedia, (500 г. упак)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6 147,50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взрослых LQ008А HiMedia, (Schaedler Broth) (1уп=10 фл. по 70 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Бульон Шадлера для детей LQ008 HiMedia, (Schaedler Broth) (1уп=10 фл. по 20 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3 003,00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Bismuth Sulphite Agar         Висмут-сульфит агар (ФСЗ 2009/03709) 500гр. М027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Hexa G-plus 18 (Гексадиски G-plus 18 (препараты выбора для стафилококков) (1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уп.-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 гексодисков шт.)  (HiMedia) НХ090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HX047 Hexa G-plus 25  (Гексадиски G-plus 25 (для S. pyogenes, S. agalactiae и другие бета-гемоллитические стрептококки из нестерильных локусов) (1 уп./10 гексодисков шт) (HiMedia) НХ 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Hektoen Enteric Agar (Гектоеновый энтеро-агар ) (Himedia) M467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14 355,00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Hemoglobin Powder, Soluble / Гемоглобин сухой, растворимый (для бактериологии) (сертифицированный) (ФСЗ 2009/03708) FD 022 /0.1/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43 520,00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Глицерин (ФСЗ 2009/03707)GRM081  1л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1 611,00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Глюкоза, 500г (ФСЗ 2009/03633)GRM016-500G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Глюкозный агар,  (ФСЗ 2009/03705)M1589-500G(HiMedia)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7 069,60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Glucose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Глюкозный бульон М860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Глюкозо-желчный агар с кристаллвиолетом и нейтральным красным, 500г (ФСЗ 2009/03709){в соотв. с ГОСТ Р 54354-2011}M581-500G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7 805,00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Russel Double Sugar Agar / Двухсахарный агар по Ресселю М057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10 336,60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Dual Performance Trans Isolate (Двухфазная система  для cохранения и транспортировки S.pneumonia, H.influenzae)     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6 448,80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HiCombi   LQ034 Двухфазная система для гемокультур (HiCombi Dual Performance Fungal Medium Kit: Комбинация плотной и жидкой фаз (7 и 20 мл – для детей) для выделения дрожжевых и плесневых грибов из клинического материала.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13 140,00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 (для взрослых) (HiMedia) LQ012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гектоеновой среды с селективной жидкой фазой), (1уп.х10фл.)(ФСЗ (HiMedia)LQ035А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Двухфазная система для гемокультур для сальмонелл (на основе Сальмонелла-Шигелла среды с селективной жидкой фазой), (1уп.х10фл.)(ФСЗ (HiMedia)LQ036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HiCombi Dual Performance Medium (Двухфазная среда для гемокультур (детская) 10ф*27мл)         (Hi Media) LQ033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7 211,00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Lactose Agar  (Hynes) М066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Дезоксихолат лактозный агар (по Хайне) (ФСЗ 2009/03709) упак - 500 гр.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Deoxycholate Agar (Дезоксихолатный агар) (HiMedia) М030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8 528,50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Мэллера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лизином  M687 100 г /упак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с аргинином M689 100 г /упак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Декарбоксилазный бульон  с орнитином M688 100 г /упак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6 932,00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Azithromycin 15 мкг( Азитромицин)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Aztreonam (Азтреонам),  (упак.-10 картриджей по 50 шт) 30мкг (Нi-Media) SD212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Amikacin (Амикацин)  (упак.-10 картриджей по 50 шт) 30 мкг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Amoxyclav (Амоксиклав), (упак.-10 картриджей по 50 шт) 10мкг (Нi-Media)SD078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Amoxyclav (Амоксиклав 30 мкг) (HiMedia) картридж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(1уп.=10 катр.*50 диск)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Амоксициллин (10 мкг)(1уп.=10карт.х50дисков)(HiMedia) SD001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Ampicillin/Sulbactum (Ампициллин/Сульбактам 10 мкг),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(упак.-10 картр. по 50 шт)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Ampicillin (Ампициллин 10 мкг) (1уп.=10катр.*50дисков) (HiMedia) SD002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Амфотерицин  В полоски  (1уп.=10полосок)  (HiMedia) SD111-10CT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Амфотерицином (Himedia) SD111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Bacitracin /упаковка  SD105/ (1уп.=10катр.*50дисков)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Бацитрацин (1фл.х 50дисков) (для идентификации Streptococcus pyogenes), (Himedia),DD015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Penicillin-G (Бензилпенициллин 10мкл) (1уп=10катр*50дисков)  (Himedia) SD028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Бензилпенициллин (2 ед), (1уп.=10карт.х50дисков)(ФСЗ 2009/03589)SD089-10CT(Himedia)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 30 мкг) карт (1уп=10 катр*50дисков) (HiMedia) SD045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(Ванкомицин), (упак.-10 картриджей по 50 шт) 10 мкг (Нi-Media) SD163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Вориконазол HiMedia SD277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гемином для дифференциации видов Haemophilus, (1фл.Х50 дисков), (Hi Media) DD020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 с Gemifloxacin (Гемифлоксацин)SD250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(Гентамицин),(упак.-10 картриджей по 50 шт) 10 мкг  (Нi-Media) SD016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Gentamicin (Гентамицин  10 мкг) (1уп=10катр*50дисков)  (HiMedia) SD016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Gentamicin (</w:t>
            </w:r>
            <w:r w:rsidRPr="00880093">
              <w:rPr>
                <w:rFonts w:ascii="Arial" w:hAnsi="Arial" w:cs="Arial"/>
                <w:sz w:val="16"/>
                <w:szCs w:val="16"/>
              </w:rPr>
              <w:t>Гентамицин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120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  SD195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Гентамицин (30 мкг), (1уп.=10карт.х50дисков)(ФСЗ 2009/03589)SD170-10CT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Диски с дифосфопиридиннуклеотидом и гемином для дифференциации видов Haemophilus, (1фл.Х50 дисков),  (Hi Media) DD022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Doxycycline Hydrochloride (Доксициклина гидрохлорид)SD012 30 мкг  катр.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Doxycycline Hydrochloride (Доксициклина гидрохлорид), упак.-10 картриджей по 50 шт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10 мкг.(Нi-Media) SD120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Дорипенем (для бактериологии), (1уп.=10карт.х50дисков)(ФСЗ 2012/12473)SD283-10CT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Imipenem (Имипенем),  (упак.-10 картриджей по 50 шт)10 мкг (Нi-Media) SD073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Itraconazole Итраконазол(10мкг)SD221-10CT (Нi-Media)11упак.-10 картриджей по 50 шт)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 иитроконазолом (Himedia) SD276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2 066,50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Carbenicillin (Карбенициллин )SD004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кетоконазолом (Himedia) SD224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Clarithromycin (Кларитромицин)SD192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Клиндамицин)  2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мкг в катр.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Clindamycin   (Клиндамицин) (1уп=10 полосок A: 240-0.01 + 10 полосок В 8-0.001)  (HiMedia)   MD019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клотримазолом Himedia) SD115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Co-Trimoxazole  (Ко-тримаксазол 25 мкг) (1уп=10 катр*50дисков)  (HiMedia) SD010-10СТ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колистином №100 (Хаймедия)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Chloramphenicol  ((Хлорамфеникол) Левомицетин 30 мкг) в картрид.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Levofloxacin (Левофлоксацин 5 мкг )Нi-Media SD216 (1уп+10карт*50дисков)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Linezolid (Линезолид 30 мкг)  картридж  (1уп=10 катр*50 диск)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 215-10СТ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Lincomycin (Линкомицин), (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упак.-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10 картриджей по 50 шт) 10 мкг. (Нi-Media) SD084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Линкомицин 15 мкг   картридж (1 уп=10катр*50диск) (HiMedia) SD 098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Меропенем  (упак.-10 картриджей по 50 шт)  (HiMedia)SD727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SD137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Methicillin (Метициллин)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Метронидазол (Himedia) SD020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Minocycline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Миноциклин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  (HiMedia)     SD 158-10CT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Моксифлоксацин (5мкг) 1уп=10катр*50дисков (HiMedia) картридж SD 217-10СТ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Nalidixic Acid  (Налидиксовая кислота 30 мкг) (Himedia) SD 021-10CT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SD046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Netillin (Netilmicin Sulphate) (</w:t>
            </w:r>
            <w:r w:rsidRPr="00880093">
              <w:rPr>
                <w:rFonts w:ascii="Arial" w:hAnsi="Arial" w:cs="Arial"/>
                <w:sz w:val="16"/>
                <w:szCs w:val="16"/>
              </w:rPr>
              <w:t>Нетилмицин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Нистатин  картридж (1 уп=10катр*50диск (HiMedia ) SD025-10CT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Nitroxoline (</w:t>
            </w:r>
            <w:r w:rsidRPr="00880093">
              <w:rPr>
                <w:rFonts w:ascii="Arial" w:hAnsi="Arial" w:cs="Arial"/>
                <w:sz w:val="16"/>
                <w:szCs w:val="16"/>
              </w:rPr>
              <w:t>Нитроксалин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SD196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Nitrofurantoin (Нитрофурантоин),  (упак.-10 картриджей по 50 шт) 100 мкг(Нi-Media) SD086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 200 мкг картридж, (HiMedia) SD090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Нитрофурантоин (300 мкг)(1уп.=10карт.х50дисков)(HiMedia) SD023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Norfloxacin (Норфлоксацин 10 мкг)  (Himedia) SD 057-10CT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SD057 Norfloxacin (Норфлоксацин)(HiMedia)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(Оксациллин),   (упак.-10 картриджей по 50 шт)5 мкг (Нi-Media) SD043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 1 мкг) (1уп.=10катр*50дисков)   (Himedia)   SD 088-10СТ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ДисксОксациллин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(Oxacillin )(Himedia)SD043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этилгидрокупреин гидрохлоридом для идентификации Streptococcus pneumoniae (диски с оптохином) (1фл.х50 дисков), (Himedia),DD009 R-1VL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Ofloxacin (Офлоксацин 2 мкг ) (Himedia) SD069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Ofloxacin (Офлоксацин 5 мкг ) (Himedia) SD087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Pefloxacin (Пефлоксацин)SD070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Pipemidic Acid (Пипемидиновая кислота)SD185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Пиперациллин (30 мкг), (1уп.=10карт.х50дисков)(ФСЗ 2009/03589)SD066A-10CT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1 605,00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Piperacillin/Tazobactum (Пиперациллин/Тазобактум)(Нi-Media) SD210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Рифампицин (5 мкг), (1уп.=10карт.х50дисков)(ФСЗ 2009/03589)SD030-10CT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 - полоски) (1уп.=10полосок ) (HiMedia) МD045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Roxithromycin (Рокситромицин) SD126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Спирамицин (SR)(100 мкг), (1уп.=10карт.х50дисков)(ФСЗ 2009/03589)SD101-10CT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Streptomycin (Стрептомицин 10 мкг) (HiMedia) SD 031-10CT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 с Тейкопланин (TEI)(30 мкг), (1уп.=10карт.х50дисков)(ФСЗ 2009/03589)(Hi Media) SD213-10CT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Tetracycline (Тетрациклин 30 мкг в картр, 1уп=10катр*50 дисков) (HiМedia)  SD037-10СТ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Тигециклином 15 мкг (Himedia) SD278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2 376,34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Ticarcillin/Clavulanic Acid (Тикарциллин/Клавулановая к-та, 75/10 мкг, (1упак=10 карт*50 шт) (HiMedia)SD201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Тобрамицин (TOB)(10 мкг), (1уп.=10карт.х50дисков)(ФСЗ 2009/03589)SD044-10CT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Fluconazole (Флюконазол) SD232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Фосфомицин (200 мкг)(1уп.=10карт.х50дисков)(HiMedia) SD205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Fusidic Acid  (Фузидин 30 мкг)(HiMedia) SD169 катридж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Chloramphenicol (Хлорамфеникол), (упак.-10 картриджей по 50 шт) 10 мкг (Нi-Media) SD081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Cefazolin (Цефазолин 30 мкг) (Himedia) SD047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Цефаклор (30 мкг)(1уп.=10карт.х50дисков)(HiMedia) SD157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Цефалексин (CN)(30 мкг), (1уп.=10карт.х50дисков)(ФСЗ 2009/03589)SD048-10CT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Cephalothin (</w:t>
            </w:r>
            <w:r w:rsidRPr="00880093">
              <w:rPr>
                <w:rFonts w:ascii="Arial" w:hAnsi="Arial" w:cs="Arial"/>
                <w:sz w:val="16"/>
                <w:szCs w:val="16"/>
              </w:rPr>
              <w:t>Цефалотин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30 </w:t>
            </w:r>
            <w:r w:rsidRPr="00880093">
              <w:rPr>
                <w:rFonts w:ascii="Arial" w:hAnsi="Arial" w:cs="Arial"/>
                <w:sz w:val="16"/>
                <w:szCs w:val="16"/>
              </w:rPr>
              <w:t>мкг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(Himedia)SD050-10CT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Цефамандол (30 мкг)(1уп.=10карт.х50дисков)(HiMedia) SD200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Cefepime (Цефепим), (упак.-10 картриджей по 50 шт)(Нi-Media)  SD219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SD041 Cephoxitin (Цефокситин) 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Cefoperazone/Sulbactum  (Цефоперазон 75 мкг, упак.-10 карт = 50 шт)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SD079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Cefoperazone/Sulbactum  (Цефоперазон/Сульбактам 75/30 мкг, упак.-10 карт = 50 шт)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SD203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1 972,50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Цефотаксим/Клавулановая кислота  (30/10 мкг), (1уп.=10карт.х50дисков)(ФСЗ 2009/03589)SD724-10CT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10 мкг) (HiMedia)  SD040А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 (Цефотаксим 30 мкг, 1уп=10катр*50дисков)  (HiMedia) SD 040-10СТ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SD238-1KT (набор для обнаружения бета-лактамаз расширенного спектра, цефотаксим) для бактериологии, 1 набор ФСЗ 2012/12473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Cephotaxime (Цефотаксим - полоски,  1уп.=10полосок)   МD015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(10 мкг), (1уп.=10карт.х50дисков)(ФСЗ 2009/03589)SD725-10CT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/ Клавулановая кислота(10/1 мкг), (1уп.=10карт.х50дисков)(ФСЗ 2008/01440)SD751-10CT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Цефподоксим / Клавулановая кислота (10/5 мкг), (1уп.=10карт.х50дисков)(ФСЗ 2008/01440) SD255-10CT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2 270,80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 (10 мкг), (1уп.=10карт.х50дисков)(ФСЗ 2009/03589)SD062A-10CT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1 523,00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 (Цефтазидим 30 мкг)  (HiMedia ) SD 062-10CT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Ceftazidime/Clavulanic acid (Цефтазидим 30 мкг + Клавул.кисл. 10 мкг)             (HiMedia)  SD207-10СТ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Цефтазидим SD240-1KT (набор для обнаружения бета-лактамаз расширенного спектра, цефтазидим для бактериологии 1 набор) ФСЗ 2012/12473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Цефтазидим/Клавулановая кислота (CAC)(30/10мкг), (1уп.=10карт.х50дисков)(ФСЗ 2009/03589)SD207-10CT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1 799,50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(Цефтриаксон) 30мкг ,(упак.-10 картриджей по 50 шт) (Нi-Media) SD065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 (Цефтриаксон - полоски,  1уп.=10полосок) (HiMedia)   МD013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1 878,60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Ceftriaxone (Цетриаксон 30 мкг)  (HiMedia ) SD065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Cefuroxime (Цефуроксим 30 мкг)  (Himedia)  SD061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(Ципрофлоксацин)(упак.-10 картриджей по 50 шт) 10мкг (Нi-Media) SD080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1 мкг, 1 уп.=10катр*50диск) (HiMedia)  SD 060А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1 564,80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Ciprofloxacin (Ципрофлоксацин 5 мкг)   SD 060-10СТ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1 280,90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Erythromycin (Эритромицин) 15мкг ,(упак.-10 картриджей по 50 шт)(Нi-Media) SD013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1 473,00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Эртапенем (для бактериологии)(1уп.=10карт.х50дисков)(HiMedia) SD280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8 325,30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определения гидролиза эскулина в присутствии желчи (1фл.х 50дисков) (Himedia),DD024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704,50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д/опр. индолообраз. DD040 DMACA Indole Discs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675,10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Kovac`s Reagent Strips (Полоски для теста на образование индола (Реактив Ковача)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(1фл.х25дисков) (HiMedia) DD019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для тестирования на оксидазную активность, (1фл.Х50 дисков), (Hi Media) DD018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501,00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адонитом (1фл.х25 дисков), (Himedia), DD025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инулином (1фл.х25 дисков), (Himedia), DD026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раффинозой (1фл.х25 дисков), (Himedia),  DD029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галактозой Himedia)  DD016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дифосфопиридиннуклеотидом для дифференциации видов Haemophilus, (1фл.Х50 дисков)(Hi Media) DD021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индикатором для определения нитратредуктазной активности микроорганизмов  (1фл.х50 дисков), (Himedia), DD042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нитратом для опр. нитратредуктазной активности микроорганизмов  (1фл.х50 дисков), (Himedia), DD041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ортонитрофенил B-D-галактопиразоном для определения B-галактозидазной активности, (1фл.х50 дисков),  (Himedia), DD008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салицином (1фл.х25 дисков), (Himedia), DD011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сорбитолом (1фл.х25 дисков), (Himedia), DD012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Трибутирином (Himedia) FD081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арабиноза 1 фл. - 25 дисков (Himedia) DD001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аргинином (Himedia) DD050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Диски с углеводами -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галактоза  1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фл. - 25 дисков (Himedia) DD016-1VL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глюкоза 1 фл. - 25 дисков (Himedia) DD002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дульцит 1 фл. - 25 дисков (Himedia) DD003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инозит 1 фл. - 25 дисков (Himedia) DD027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ксилоза 1 фл. - 25 дисков (Himedia) DD014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354,40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лактоза 1 фл. - 25 дисков (Himedia) DD004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лизином (Himedia) DD049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мальтоза 1 фл. - 25 дисков (Himedia) DD005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маннит 1 фл. - 25 дисков (Himedia) DD006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манноза 1 фл. - 25 дисков (Himedia)  DD007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435,50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орнитином  (Himedia) DD051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1 595,00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Диски с углеводами -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рамноза  1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фл. - 25 дисков (Himedia) DD010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-Раффиноза 1 фл. - 25 дисков (Himedia) DD029-1VL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564,00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углеводами - Sucrose (Сахароза) 1 фл. - 25 дисков (Himedia) DD013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Диски с фруктозой Himedia)  DD017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330,90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Дифференциальный усиленный агар для выделения клостридий M1915R (для определения споровых анаэробов микроорганизмов в молоке и молочных продуктах) 500г, (ФСЗ 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Дифференциальный усиленный агар для выделения клостридий, 500г (ФСЗ 2009/03709)M1603-500G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17 270,40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Salmonella Differential Agar, Modified (Twin Pack)  / Дифференцирующий агар для сальмонелл (двойная упаковка) (ФСЗ 2009/03705){в соотв. с ГОСТ Р 54354-2011} (HiMedia) М1082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48 565,00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OFPBL для селективного выделения Burkholderia cepacia, (1уп.х5фл.) (ФСЗ 2012/12473  FD269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5 995,00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 (ФСЗ 2009/03708)      FD192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Добавка для быстрого и прямого обнаружения Candida spp в смешанной культуре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Clostridium Difficile Supplement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difficile FD010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Diphtheria Virulence Supplement / Добавка для выделения дифтерийных бактерийДобавка для выделения дифтерийных бактерий (1уп.=1 набор), (Нimedia), FD073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9 979,70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Non Spore Anaerobic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выделения неспоровых анаэробов FD001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2 920,00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кампилобактерий -V(BFCSA) FD067-5VL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3 102,50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Supplement-I (Blaser-Wang)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кампилобактерий-I (Блейзер-Ванг)  (ФСЗ 2009/03708) (5 фл./упак) HiMedia FD006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2 801,40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Campylobacter Supplement-III (Skirrow)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для кампилобактерий-III  (Скирроу FD008 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Добавкадлякампилобактерий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-IV, </w:t>
            </w:r>
            <w:r w:rsidRPr="00880093">
              <w:rPr>
                <w:rFonts w:ascii="Arial" w:hAnsi="Arial" w:cs="Arial"/>
                <w:sz w:val="16"/>
                <w:szCs w:val="16"/>
              </w:rPr>
              <w:t>модифицированная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 FD158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Campylobacter Selective Supplement IV (Preston), Modified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3 875,00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Leptospira Enrichment / Питательная добавка для культивирования лептоспир (ФСЗ 2009/03708)  (FD066)HiMedia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листерий UVM 1 (1 уп.х 5 фл.) FD136-5VL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UVM Supplement II modified Добавка для листерий UVM II (Селективная добавка LEM), (1уп.х5фл.) (ФСЗ 2012/12473) (Нimedia) FD282R-5VL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3 334,40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для основы ХайХром агара для обнаружения бактерий, продуцирующих бета-лактамазы расширенного спектра, (1уп.х5фл.) (ФСЗ 2012/12473) FD278-5VL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Gruft Mycobacterial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Добавка Графта для микобактерий (ФСЗ 2009/03708) FD053 HiMedia 5 фл.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3 522,30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офлоксацином (офлоксацин - стерильное активное вещество: не менее 99%), (1фл.х5г.)(ФСЗ 2009/03708)FD760-1VL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рифампицином (рифампицин - стерильное активное вещество: не менее 97%), (1фл.х5г.)(ФСЗ 2009/03708)FD764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8 665,00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этамбутолом (этамбутол – cтерильное активное вещество: не менее 99%), (1фл.х5г.)(ФСЗ 2009/03708)FD753-1VL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этионамидом (этионамид - стерильное активное вещество: не менее 98%), (1фл.х5г.)(ФСЗ 2009/03708)FD754-1VL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18 480,00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со стрептомицином (дигидрострептомицин - стерильное активное вещество: не менее 98%), (1фл.х5г.)(ФСЗ 2009/03708)FD766-1VL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9 820,00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к среде Левенштейна-Йенсена с изониазидом (изониазид - стерильное активное вещество: не менее 99%), (1фл.х5г.)(ФСЗ 2009/03708)FD756-1VL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Yeast Autolysate Supplement. (Добавка на основе дрожж.автолизат)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(HiMedia) FD027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344,30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Vitamino Growth Supplement (Добавка ростовая витаминная д\менингококков) (Himedia) FD025-5VL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FD013 S.F.P. Supplement (Perfringens S.F.P. Supplement) - Добавка с канамицином и полимиксином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с олеандомицином и полимиксином FD012 Perfringens Supplement II 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Supplement 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Добавкассульфадиазином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1 075,50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Добавка с хлоратом калия,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уп.=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10фл.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FD103-10VL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i-Media)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Potassium Chlorate Supplement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FD014 T.S.C. Supplement (Perfringens T.S.C. Supplement) - Добавка с циклосерином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селективного выделения Clostridium perfringens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FD051 Toluidine Blue - </w:t>
            </w:r>
            <w:r w:rsidRPr="00880093">
              <w:rPr>
                <w:rFonts w:ascii="Arial" w:hAnsi="Arial" w:cs="Arial"/>
                <w:sz w:val="16"/>
                <w:szCs w:val="16"/>
              </w:rPr>
              <w:t>Толуидиновыйсиний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M482 DNase Test Agar - 0.1 </w:t>
            </w:r>
            <w:r w:rsidRPr="00880093">
              <w:rPr>
                <w:rFonts w:ascii="Arial" w:hAnsi="Arial" w:cs="Arial"/>
                <w:sz w:val="16"/>
                <w:szCs w:val="16"/>
              </w:rPr>
              <w:t>гк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1000 </w:t>
            </w:r>
            <w:r w:rsidRPr="00880093">
              <w:rPr>
                <w:rFonts w:ascii="Arial" w:hAnsi="Arial" w:cs="Arial"/>
                <w:sz w:val="16"/>
                <w:szCs w:val="16"/>
              </w:rPr>
              <w:t>мл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861,80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Tryptone Soya Yeast Extract Agar (Дрожжевой триптон-соевый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агар)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500г.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21 359,00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Tryptone Soya Yeast Extract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Broth(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Дрожжевой триптон-соевый бульон   уп. 500г.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M1263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5 337,40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Дрожжевой экстракт (Himedia) RM027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ЕЕ бульон Мосселя для накопления энтеробактерий (модифицированный) (ФСЗ 2009/03706)MH287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 питательный 500 гр (HiMedia) M060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Nutrient Gelatine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5 053,30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Желатиновый агар (Hi Media) M920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11 212,50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Iron Sulphite Agar  / Железосодержащий сульфитный агар,500 гр  М 868(Himedia)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Желчно-эскулиновый агар, 500г (ФСЗ 2009/03709)M972-500G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8 356,00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Bile Esculin Azide Agar Желчно-эскулиновый агар с азидом натрия уп. 500г    (Himedia)  М493-5 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Violet Red Bile Agar  / Желчный агар с кристаллвиолетом и нейтральным красным (гранулированная форма)(Himedi)  М049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17 579,00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Violet Red Bile Broth     Желчный бульон с кристаллвиолетом и нейтральным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красным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. 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M458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13 963,70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Ox Bile, Dried, Purified (for Bacterial Purpose) </w:t>
            </w:r>
            <w:r w:rsidRPr="00880093">
              <w:rPr>
                <w:rFonts w:ascii="Arial" w:hAnsi="Arial" w:cs="Arial"/>
                <w:sz w:val="16"/>
                <w:szCs w:val="16"/>
              </w:rPr>
              <w:t>Желчьсухаяочищеная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RM010-500G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тиогликолевая среда (сделано в соответствии с Европейской фармакопеей -Fluid Thioglycollate Medium), 500г (ФСЗ 2009/03707) ME009-500G(Himedia)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Жидкая триптон-соевая среда с лецитином( (двойная упаковка), 500г (ФСЗ 2009/03706)M117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Buffered Peptone Water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Пептонная вода, забуференная (ФСЗ 2009/03707) {в соотв. с ГОСТ Р 52814-2007}  М614 (HiMedia) 500г.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7 338,00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Казеина Ферментативный Гидролизат(Тип I)500г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Casein Enzyme Hydrolysate, Type-I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5 165,20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Кампилобакагар M994* Campylobacter Agar Base   Основа агара для кампилобактерий (ФСЗ 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4 264,50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HiFresh Deodorising Pearls  (Капсулы одноразовые для лабораторного автоклава  для уничтожения запаха в автоклаве ,аромат цитруса) (1 уп.х.50кап) (Himedia) LA008А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Potato Dextrose Agar (Картофельный-глюкозный агар)  (Himedia) М096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9 677,70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Kligler Iron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Клиглера (ФСЗ 2009/03705) М078 HiMedia 500г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7 078,00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Columbia C.N.A. Agar  / Колумбийский агар с колистином и налидиксовой кислотой (ФСЗ 2009/03707)(Hi Media) М560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9 040,50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Columbia Blood Agar Base (Основа Колумбийского агара, уп.500г),  (Hi Media)  М144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11 610,00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Крахмал GRM 089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Christensen Citrate Agar </w:t>
            </w:r>
            <w:r w:rsidRPr="00880093">
              <w:rPr>
                <w:rFonts w:ascii="Arial" w:hAnsi="Arial" w:cs="Arial"/>
                <w:sz w:val="16"/>
                <w:szCs w:val="16"/>
              </w:rPr>
              <w:t>ЦитратныйагарКристенсена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(HiMedia) M143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6 999,80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Xylose Lysine Deoxycholate Agar (Ксилозо-лизин-дезоксихолатный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агар)  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(XLD Agar) , уп. 500 гр  (Нi-Media) M031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16 830,00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Charcoal Agar Base (Основа угольного агара для бордетелл. Среда КУА, уп. 500 г) (HiMedia)   M344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Кукурузный агар, 500г (ФСЗ 2009/03706)M146-500G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10 050,00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Лактоза, 500г (ФСЗ 2009/03633)GRM017-500G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2 373,00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Лактозный бульон с феноловым красным, 500г (ФСЗ 2009/03705)M275-500G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Лактозо-желатиновая среда 500г  (Hi Media) М628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16 395,00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MUG, Lauryl Sulphate Broth, Modified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Лаурил сульфатный бульон с МУГ для быстрого обнаружения колиформных HiMediaM1046Iбактерий, модифицированный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14 810,00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Lauryl Sulphate Broth (Lauryl Tryptose Broth)  / Лаурил-сульфатный бульон (гранулированная форма) (ФСЗ 2009/03705) 500г M080 -500G (ФСЗ 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9 067,00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Lysine Decarboxylase Broth / Лизин-декарбоксилазный бульон0,5 М376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Лизиновый железосодержащий агар M377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Lysine Iron Agar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10 550,00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Линейка –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лекало  инструмент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для измерения размеров зон задержки роста вокруг дисков с антибиотиками.  Размер:370х65мм. В упаковке 3шт. (Нi-Media)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RM1239 Horse Serum (100 ml)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Лошадиная сыворотка (100мл) (ФСЗ 2012/12473)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7 811,50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 17 бульон, 500г (ФСЗ 2009/03706)M1029-500G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15 805,50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MacConkey Broth Purple w/BCP / МакКонки пурпурный бульон(HiMedia) 0,5 М083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14 213,70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Malonate Agar / </w:t>
            </w:r>
            <w:r w:rsidRPr="00880093">
              <w:rPr>
                <w:rFonts w:ascii="Arial" w:hAnsi="Arial" w:cs="Arial"/>
                <w:sz w:val="16"/>
                <w:szCs w:val="16"/>
              </w:rPr>
              <w:t>Малонатныйагар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2009/03705) M1493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Мальтоза, 500г (ФСЗ 2009/03633)GRM3050-500G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4 806,00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Манит-солевой бульон М 383-500G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5 497,00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Mannitol Salt Agar (Маннит-солевой агар. Агар элективный для выделения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стафилококков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уп. 500 г  (HiMedia) М118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Маннитоловый агар с прилионом, 500г (ФСЗ 2009/03709)M1624-500G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32 245,00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Масло минеральное стерильное (для бактериологии), (1фл.х100мл)(ФСЗ 2008/01440)R045-100ML(HiMedia)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1 625,00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Менингоагар (Himedia) M413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6 029,96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Thayer Martin Medium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среды Тайера-Мартина (для патогенных нейссерий) (ФСЗ 2009/03709) M413 HiMedia 500г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Метиленовый синий (Нейссера) S023 Хаймедия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Methylene Blue (Loeffler's) Метиленовый синий по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Леффлеру  125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мл. HiMedia  S022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1 176,50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Oxacillin (Оксациллин)  MD065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Vancomycin (Ванкомицин)  MD060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Цефотаксим HiComb™ МИК тест (10 полосок А+10 полосок В) (ФСЗ 2009/03589)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Кат.№ MD064-1PK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2 161,00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Мочевина 40% раствор (для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бактериологии)(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добавка), 1уп.=10фл. (ФСЗ 2009/03708)FD048-10VL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1 747,00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MRS Agar (Агар МРС (Ман, Рогоза, Шарп) 0,5 (Himedia)  М641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15 757,50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Mucasol (Мукасол (для растворения и гомогенизации мокроты)) во фл. (1 флакон достаточен для обработки 100 мл мокроты), (Нimedia) FD118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1 174,00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Mucasol  (Мукасол (для растворения и гомогенизации мокроты) , 1 уп.-5 фл. , FD118, (1 флакон достаточен для обработки 100 мл мокроты)) , (Нimedia)  FD118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Protose B.E. (Beef Extract) Мясной экстракт бактериологический сухой Hi MediaRM002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5 889,60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Listeria ( по подвижности),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HiAssorted Набор для биохимической идентификации грамотрицательных бактерий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HiStaph Набор для биохимической идентификации стафилококков (12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E.coli, (1уп. х 20 наборов) (панель с тестами, реагенты,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10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13 131,57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HiListeria Набор для идентификации Listeria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18 741,42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HiMotility Набор для биохимической идентификации Salmonella, (1уп. х 20 наборов) (панель с тестами, пробирки со средами, петли, микробиологические иглы,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17 132,00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17 257,00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HiE. coli Набор для идентификации кишечных палочек, (12 тестов) (панель с тестами, реагенты, пробирки со средами, петли, капельницы, таблицы) (1уп. х 20 наборов)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HiStrep Набор для идентификации стрептококков, (1уп. х 20 наборов)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HiNeisseria Набор для идентификации нейссерий, (1уп. х 10наборов) (панель с тестами, реагенты, пробирки со средами, петли, капельницы, таблицы) KB008R-10KT(ФСЗ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HiSalmonella Набор для идентификации Salmonella spp.,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Isolation Kit  Набор для идентификации листерий (Himedia) K028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4 306,50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биохимической идентификации энтеробактерий (12 тестов), (1уп. х 10 наборов) (панель с тестами, реагенты, пробирки со средами, петли, капельницы, таблицы) KB001R-10KT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10 267,90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Hi25 Набор для биохимической идентификации энтеробактерий (25 тестов),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26 593,00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 – (часть A – 12 тестов), (1уп. х 20 наборов) (панель с тестами,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15 859,00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Acinetobacter spp.)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32 150,00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HiCarbo Набор для изучения ферментации углеводов, (Набор для идентификации Bacillus spp.), (1уп. х 20 наборов) (панель с тестами, реагенты, пробирки со средами, петли, капельницы, таблицы)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18 742,00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для обнаружения бета-лактамаз расширенного спектра, цефепим (для бактериологии), (1набор)(ФСЗ 2012/12473)SD239-1KT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Chocolate Agar Kit (Набор для приготовления шоколадного агара)  (Hi Media) SM103А-1KT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Modified Chocolate Agar Kit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Набор для приготовления шоколадного агара  (Hi Media) SM103Н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Набор включает в себя 5 фл по 100 мл Основа шоколадного агара, 5 фл раствор гемоглобина, 5 фл Селективная добавка и 5 фл Витаминная ростовая добавка.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красителей для дифференциального окрашивания микроорганизмов по Граму  Gram SRAINS- Kit ( К001)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3 701,00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 Левенштейна-Йенсена с против. преп.(Himedia)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Nitrate Agar  (Нитратный агар)  500 гр. (HiMedia)  M072-500G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4 340,00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Обогатительная добавка L.mono I, (1уп.х5фл.)(ФСЗ 2009/03708) (Hi Media) FD214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24 303,42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Enrichment Supplement / Обогатительная добавка Фрейзера, (1уп.х5фл.) FD065 /5флак./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2 153,30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взрослая) LQ003А HiMedia 1 уп-10 шт по 70 мл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 сист сердечно-мозговая вытяжка, однофазная система для гемокультур (для детей) LQ003 HiMedia 1 уп-10 шт по 20 мл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3 985,00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детей) (упак. 10фл. по 70 мл) LQ007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Тиогликолевый бульон, однофазная система для гемокультур (Thioglycollate Broth) (для взрослых) (упак. 10фл. по 70 мл) LQ007A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4 777,90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 HiMedia (уп=10флх20мл)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4 400,00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Однофазная система для гемокультур  ХайСейф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анаэробных микроорганизмов  Бульон Шадлера, (Schaedler Broth) LQ008A HiMedia (уп=10флх70мл)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Оксфордская добавка для листерий, 1фл. (ФСЗ 2009/03708)FD071-1VL 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1 825,00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 I  (HiMedia) OD020R 1 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 X  (HiMedia) OD029R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: Combi III  (HiMedia) OD022R 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*10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OD024R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VI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OD025R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OD030R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Combi XII </w:t>
            </w:r>
            <w:r w:rsidRPr="00880093">
              <w:rPr>
                <w:rFonts w:ascii="Arial" w:hAnsi="Arial" w:cs="Arial"/>
                <w:sz w:val="16"/>
                <w:szCs w:val="16"/>
              </w:rPr>
              <w:t>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Pseudomonas (HiMedia) OD031R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G-I-Plus для грам-положительных бактерий (HiMedia) OD001R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G-I-минус для грам-отрицательных бактерий, (1уп.*10 октодисков) (ФСЗ 2009/03589)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G-II-minus для грамм (-) отрицательных бактерий (HiMedia) OD 006 R-1PK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G-II-плюс для грамм (+) положительных  бактерий (HiMedia) OD 002 R-1PK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G-II-Plus для грам-положительных бактерий (HiMedia) OD002R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G-III-minus для грамм-отрицательных бактерий (HiMedia) OD007R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G-IV-minus для грамм-отрицательных бактерий (HiMedia) OD014R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G-IX-minus для грамм-отрицательных бактерий (HiMedia) OD045R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G-VII-Plus  для грам-положительных бактерий (HiMedia) OD037R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G-X-minus для грамм-отрицательных бактерий (HiMedia) OD046R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G-XIII-Plus для грам-положительных бактерий (HiMedia) OD049R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Октодиски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: Pseudo-I </w:t>
            </w:r>
            <w:r w:rsidRPr="00880093">
              <w:rPr>
                <w:rFonts w:ascii="Arial" w:hAnsi="Arial" w:cs="Arial"/>
                <w:sz w:val="16"/>
                <w:szCs w:val="16"/>
              </w:rPr>
              <w:t>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Pseudomonas  (HiMedia) OD 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Окто диски: UTI-I для уропатогенных бактерий, (1 уп.*10 октодисков), (ФСЗ 2009/03589)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Окто диски: UTI-VI для уропатогенных бактерий  (HiMedia) OD017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 (по OSSMER), 1уп.=500г. (ФСЗ 2012/12473)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44 556,30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 полужидкой среды IMRV, 500г (ФСЗ 2009/03706)M1427-500G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9 668,00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MYP (Основа агара для выделения стафилококков и бацилл), 500г (ФСЗ 2009/03709) (HiMedi)М636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30 589,00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PLET (PLET Agar Base) на сибирскую язву М1446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 Gengou Agar Base  Основа агара Боде-Жангу(без добавок)0,5 (Hi-M) М175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Baird-Parker Agar Base (Основа агара Бэрда-Паркера/ агар Чистовича, арбитражная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среда )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 М043 (500гр/упак.) (HiMedia)  М043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11 180,00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Бэрда-Паркера (FPT), 500г (ФСЗ 2009/03709)M1736-500G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Бэрда-Паркера M043-500G (ФСЗ 2009/03709){в соотв. с ГОСТ Р 54354-2011}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7 755,50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Wilson Blair Agar Base with BG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Вильсона-Блера с бриллиантовым зеленым М332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Diphteria Virulence Agar Base (Основа агара для определения токсигенности дифтерийных микроорганизмов, 500гр,)  (Hi Media), M882R-500G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5 090,80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MeReSa Agar Base (MRSA Alert Kit (w/ swabs)Основа агара для селекции метициллин резистентных S.aureus (модифицировнный набор с тампонами K058SR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10 700,60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Bacillus Cereus Agar Base </w:t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Bacillus cereus  (</w:t>
            </w:r>
            <w:r w:rsidRPr="00880093">
              <w:rPr>
                <w:rFonts w:ascii="Arial" w:hAnsi="Arial" w:cs="Arial"/>
                <w:sz w:val="16"/>
                <w:szCs w:val="16"/>
              </w:rPr>
              <w:t>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833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14 051,40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Perfringens Agar Base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Основаагарадля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Clostridium perfringens M837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пропионобактерий, 500г (ФСЗ 2009/03709)M904-500G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100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100 936,00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выделения легионелл 500 гр.(Hi Media) М809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Legionella Agar Base (w/o Supplement)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65 639,00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GC Agar Base  (Основа гоноккокового агара /без ростовых добавок/, ГНК-агар) (HiMedia)  М434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KF Streptococcal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стрептококков KF (HiMedia) М248 (упак. - 0,5 кг)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5 929,10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DNase Test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агара для теста на ДНКазу M482  (Himedia)  100 гр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8 070,00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Кармаля (Hi Media) 0,5 кг M1222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5 545,00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М 17, 500г (ФСЗ 2009/03706)M929-500G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15 729,90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для селекции метициллин резистентных S.aureus (модифицированный набор с тампонами), (1 набор=25 определений)(ФСЗ 2012/12473)  K058SR-1KT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12 305,00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Middlebrook 7H10 Agar Base (Основа агара Миддлбрука 7H10) упак.500 г 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 М199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агара Престон для выделения кампилобактеров, 500г (ФСЗ 2009/03709) M939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Cetrimide Agar Base (Основа агара с цетримидом) уп. 500г.  (Нi-Media)   М 024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11 887,10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анаэробного агара CNA   Anaerobic CNA Agar Base M1034 (HiMedia)100гр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Эугоник LT 100 без Твин 80, 500г (ФСЗ 2009/03707) M1517-500G (Нimedia)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вторичного обогащения для листерий (Fraser Secondary Enrichment Broth Base  (Himedia) M1083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32 922,20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Болтона, 500г (ФСЗ 2009/03706)M1592(HiMedia)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Identification Broth Base (PALCAM) (Основа бульона д/идентиф.листерий (ПАЛКАМ))  (НiМedia) М1090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13 793,00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Medium Base (UVM), Среда  для обогащения листерий ( Himedia), M 890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11 571,80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Tryptone Peptone Glucose Yeast Extract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бульона для определения токсигенности Clostridium botulinum М969 500г.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8 197,50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для шигелл, М1326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7 812,50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Mueller Kauffman Tetrathionate Broth Base  М876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бульона Мюллера-Кауфмана с тетратионатом (ФСЗ 2009/03706) {в соотв. с ГОСТ Р 52814-2007} фас.0,5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13 820,00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бульона Престона M899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5 303,80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Phenol Red Broth Base (Основа бульона с феноловым красным. Среда Гисса, 500 гр) (ФСЗ 2009/03705) (НiМedia) М054,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9 322,00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глюкозо-дрожжевого агара с окситетрациклином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с добавкой окситетрациклина рекомендуют для селективного выделения и подсчета дрожжевых и/или плесневых грибов в пищевых продуктах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Oxitetra Glucose Yeast Agar Base  M639 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20 976,00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декстрозного агара с протеозопептоном, 500г (ФСЗ 2009/03709)M734-500G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6 862,00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диагностического агара для листерий L. mono Confirmatory Agar Base (ФСЗ 2009/03705) (Himedia)M1552- 500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15 200,00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агара для листерий (среда ALOA, агар Оттавиани - Агости), 500г (ФСЗ 2009/03705) (Himedia)M1540-500G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12 959,15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дифференциального забуференного угольного агара с дрожжевым экстрактом (БУДРАГ) ,  Differential Buffered Charcoal Yeast Extract Agar Base, (100г)  (Нimedia) М814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M145 Columbia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колумбийского бульона (ФСЗ 2009/03707) 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4 884,20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M834 Blood Agar Base No. 2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Основакровяногоагара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№ 2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2009/03707)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Azide Blood Agar Base (Основа кровяного агара с азидом натрием)  (Himedia) M158-500G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5 525,30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Blood Agar Base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Основа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кровяного агара, 500 гр.)  (HiMedia), M073-500G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8 227,00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Левенштейна-Йенсена М162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Lowenstein Jensen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Medium  w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/o Glycerol (Основа среды Левенштейна-Йенсена модиф.)  (Финн II) М162R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10 699,00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Listeria Lecithinase Agar Base / Основа лецитиназного агара для листерий модифицированная, 500г (ФСЗ 2009/03705) М1457 500г.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9 648,60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Listeria Oxford Medium Base (Основа Оксфордской среды для листерий) (Нi-Media)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М1 145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49 921,00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пурпурного агара ( (HiMedia) М098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Purple Agar Base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7 772,40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Burkholderia Cepacia, 500г (ФСЗ 2009/03709)(Нimedia)M1640-500G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Yersinia с иргазаном, 500г (ФСЗ 2009/03706) M1220-500GHimedia) ITC Broth Base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Clostridium Difficile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селективного агара для Clostridium difficilе М836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16 033,20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бульона для иерсиний, 500г (ФСЗ 2009/03706){в соотв. с ГОСТ Р 54354-2011} М941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6 992,00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D.T.M. Agar Base (Dermatophyte Test Agar Base) / Основа селективного агара для выделения дерматофитов M188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6 317,00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Yersinia Selective Agar Base (Основа селективного агара для йерсиний) Нi-Media)М843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9 406,80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выделения плесеней, 500г (ФСЗ 2009/03709)M1129-500G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8 940,00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для культивирования лептоспир (М1009) HiMedia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Leptospira Medium Base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12 656,60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Haemophilus Test Agar Base (Основа среды для определения чувствительности H.influenzae) (Himedia)   M1259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13 022,90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 xml:space="preserve">Hoyle Medium Base Основа среды Хойла (для коринебактерий дифтерии)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М015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8 782,10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среды Эугоник LT 100 без Твин 80, 500г (ФСЗ 2009/03707)M1513-500G 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Blood Agar Base / Основа триптозного кровяного агара (ФСЗ 2009/03707) M097 ( Нimedia)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5 270,00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угольногор селективного агара д/кампилобактеров,500г М 887-500G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7 956,30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агара(по Кристенсену) Urea Agar Base, Christensen / (ФСЗ 2009/03705){в соотв. с ГОСТ Р 52814-2007}M112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уреазного бульона , 500г (ФСЗ 2009/03705)M111-500G 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3 678,00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MeReSa Agar Base (Основа ХайХром агара для селекции метициллин резистентных S.aureus )М1674 /500 г упак./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43 464,50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M1924R-500G (ускоренный тест)(1уп.=500г)(среда ALOA, агар Оттавиани – Агости) (ФСЗ 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17 946,00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Listeria Agar Base, Modified (Основа ХайХром агара для идентификации бактерий рода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Listeria,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100 г) (Himedia) M1417-100G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3 390,10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Listeria Agar Base, Modified (Основа ХайХром агара для идентификации бактерий рода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Listeria,  уп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. 500 г) (Himedia) M1417-500G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13 560,70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Klebsiella Selective Agar Base (Основа ХайХром селективного агара для выделения и обнаружения клебсиелл, , 500 гр)  (Нimedia), М1573-500G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41 848,90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селективного агара ECC для обнаружения и подсчета E.coli и колиформных бактерий, 100г (ФСЗ 2009/03705)M1294-100G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133 538,00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Основа шоколадного агара M103 (Нimedia)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5 819,00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Пепсин  (для бактериологии) GRM084-100G (1:3000), 100г (ФСЗ 2008/01440)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10 920,00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Пептон Казеиновый, 500г (ФСЗ 2009/03707)RM714-500G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Peptone Water (Пептонная вода, 500 гр.)  (HiMedia), M028-500G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4 830,10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Nichrome Loop-D-2. Diameter (Петля нихромовая 2 мм, свитая из двойной проволоки и калиброванная на 5 мкл)  (HiMedia) LA020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Liver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Печеночный бульон (ФСЗ 2009/03706) HiMedia М928 500г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5 607,40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6 657,00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Motility-Indole-Lysine Medium (MIL Medim) / Питательная среда для изучения подвижности энтеробактерий продукции индола и лизиндекарбоксилазной активности (ФСЗ 2009/03705)M847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Agar (Питательный агар, ГРМ-агар, уп 500г) (Himedia) М001-500G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Nutrient Broth / Питательный бульон (Хаймедия)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13 210,00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для определения продукции сероводорода микроорганизмами  (Hi 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DD034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Полоски с реактивом Ковача DD019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378,80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Полужидкая среда с маннитом(Mannitol Motility Test Medium)M770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определения подвижности и ферментации маннита у бактерий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14 465,00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Полужидкий агар (по Эдвардсу и Юингу)Motility Test Medium (Edwards and Ewing) М930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Pseudomonas Agar (For Pyocyanin) (Псевдомонадный агар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( для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пиоцианина), среда Кинг А,  уп. 500г), (Himedia),  M 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Pseudomonas Agar (For Pyocyanin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),(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Псевдомонадный агар (для флуоресцеина),среда Кинг В, уп. 500г г)  (Himedia)   M 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25 051,10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Rappaport Vassiliadis Medium (Среда Раппапорта-Вассилиадиса, 500г) (НiMedia)  М880-500G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7 955,60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Modified Rappaport Vassiliadis Medium (Среда Раппапорта-Вассилиадиса модифицированная, 500г) (НiMedia)  М1137-500G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Rappaport Vassiliadis Soya Broth (RVS Broth) / Соевый  бульон Раппапорта-Василиадиса (RVS бульон)  (RVS-бульон) ((Himedia)M880-500G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7 960,00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TTC Solution 1% (1vial contains 10ml). </w:t>
            </w:r>
            <w:r w:rsidRPr="00880093">
              <w:rPr>
                <w:rFonts w:ascii="Arial" w:hAnsi="Arial" w:cs="Arial"/>
                <w:sz w:val="16"/>
                <w:szCs w:val="16"/>
              </w:rPr>
              <w:t>1% раствор ТТС (1 фл х10 мл)  (Hi Media) FD057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a-Naphthylamine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Solution  (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Раствор a-нафтиламина для выявления нитратредуктазной активности (1 фл.х 100 мл), 500 гр.)   (Himedia)   R009-100ML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Раствор Рингера сухой порошок, 500г (ФСЗ 2009/03707)M525-500G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Sulphanilic Acid, 0.8% (Раствор сульфаниловой кислоты  0,8%  (1фл х 100 мл)) (Himedia), R015-100ML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1 187,50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Реактив Ковача, 100 мл (ФСЗ 2008/01440) (в соотв. с ГОСТ Р 52426-2005)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Кат. № R008-100ML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Реактива Эрлиха (R005)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Rifampicin (Рифампицин),(упак.-10 картриджей по 50 шт)30 мкг (Нi-Media) SD127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ростовая добавка д\легионелл (1уп.х5фл.) (Hi Media) FD 142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1 033,70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Growth Supplement (Ростовая добавка для легионелл, 1 уп=5флаконов) (Hi Media)  FD016А-5VL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2 250,80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315FF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Middlebrook OADC Growth Supplement (Ростовая добавка Миддлбрука ОADC, для микобактерий, 1уп х  5 фл) (HiMedia) FD018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BCVE Sypplement (Ростовая добавка для легионелл, 1 уп=5 флаконов) (HiMedia)   FD 041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469,70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Haemophilus Growth Supplement (Ростовая добавка для гемофилов,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уп.*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2 фл.)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FD117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4 952,50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Campylobacter Growth Supplement (Ростовая добавка для кампилобактер, 1 уп.=5фл)   (Himedia) FD009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Sabouraud Dextrose Agar (Сабуро декстрозный агар, Среда №2 - для выращвания грибов) (Himedia)  M 063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Dextrose Broth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Сахарныйбульон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M044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Сахарный бульон с азидом натрия (Azide Dextrose Broth)селективная среда для обнаружения и подсчета энтерококков в сточных водах, воде, пищевых продуктах и других объектах, предположительно имеющих фекальное загрязнение M345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Сахароза, 500г (ФСЗ 2009/03633)GRM134-500G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1 739,00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Klebsiella Selective Supplement (Селективная добавка для клебсиелл, 1 уп=5 фл) (Himedia)   FD225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4 520,20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V.C.N.T. Supplement (Селективная добавка с антибиотиками для основы гонококкового агара, 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уп.=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  (HiMedia)   FD024-5VL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391,70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Enterococcus faecium Selective Supplement (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Enterococcus faecium, 1</w:t>
            </w:r>
            <w:r w:rsidRPr="00880093">
              <w:rPr>
                <w:rFonts w:ascii="Arial" w:hAnsi="Arial" w:cs="Arial"/>
                <w:sz w:val="16"/>
                <w:szCs w:val="16"/>
              </w:rPr>
              <w:t>уп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=5 </w:t>
            </w:r>
            <w:r w:rsidRPr="00880093">
              <w:rPr>
                <w:rFonts w:ascii="Arial" w:hAnsi="Arial" w:cs="Arial"/>
                <w:sz w:val="16"/>
                <w:szCs w:val="16"/>
              </w:rPr>
              <w:t>фл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(Himedia)    FD 226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6 289,00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Legionella Selective Supplement IV (MWY) (C</w:t>
            </w:r>
            <w:r w:rsidRPr="00880093">
              <w:rPr>
                <w:rFonts w:ascii="Arial" w:hAnsi="Arial" w:cs="Arial"/>
                <w:sz w:val="16"/>
                <w:szCs w:val="16"/>
              </w:rPr>
              <w:t>елективнаядобавкадлялегионелл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MWY) (HiMedia)   FD 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1 127,60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Legionella Selective Supplement (Селективная добавка для легионелл, 1 уп.*5фл) (HiMedia)  FD017-5VL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468,70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Yersinia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йерсиний (ФСЗ 2009/03708) FD034 (5 фл.)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Yersinia Selective Supplement-I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Селективнаядобавкадляйерсиний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-I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2009/03708) (Yersinia spp., </w:t>
            </w:r>
            <w:r w:rsidRPr="00880093">
              <w:rPr>
                <w:rFonts w:ascii="Arial" w:hAnsi="Arial" w:cs="Arial"/>
                <w:sz w:val="16"/>
                <w:szCs w:val="16"/>
              </w:rPr>
              <w:t>включая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Yersinia pestis.) </w:t>
            </w:r>
            <w:r w:rsidRPr="00880093">
              <w:rPr>
                <w:rFonts w:ascii="Arial" w:hAnsi="Arial" w:cs="Arial"/>
                <w:sz w:val="16"/>
                <w:szCs w:val="16"/>
              </w:rPr>
              <w:t>FD244 (5 фл.)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1 939,50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V.C.N.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V.C.N. с антибиотиками для основы гонококкового агара, 5фл. (ФСЗ 2009/03708) FD023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6 621,80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Polymyxin B Selective Supplement (Селективная добавка с полимиксином В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1 уп.=5фл.)     (HiMedia)  FD003-5VL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1 400,00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хлорамфениколом для дрожжей и плесеней, (1уп.х5фл.)(ФСЗ 2009/03708)FD033-5VL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 добавка для кампилобактерий  IV (Престон) FD042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5 941,30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добавка. для кампилобактерий с гемином (Кармали)(1уп*5 фл )FD132-5VL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добавка для селективного выделения сальмонелл, (1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уп.*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>5фл.) (ФСЗ 2012/12473)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4 213,00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Селективная доб. для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кампилобактерий  с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гемином(Кармали)FD 132 (HiMedia), упак. 5 фл.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4 393,80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доб. для кампилобактерий (Кармали)FD078-5VL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4 391,30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окситетрациклином FD032 (1уп.х5фл.)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(налидиксовая кислота), (1уп.х5фл.)(ФСЗ 2009/03708){в соотв. с ГОСТ Р 54354-2011}FD130-5VL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GVPC для легионелл, (1уп.х5фл.)(ФСЗ 2009/03708)(в соответствии с МУК 4.2.2217-07) FD143-5VL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15 497,50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FD160R-5VL Селективная добавка GVPC для легионелл, (1уп.х5фл.)(ФСЗ 2009/03708)(в соответствии с МУК 4.2.2217-07)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17 822,50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I, (1уп.х5фл.)(ФСЗ 2009/03708) (Hi Media) FD212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3 243,16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L.mono II, (1уп.х5фл.)(ФСЗ 2009/03708) (Hi Media) FD213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4 860,70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Linco T с антибиотиками для основы гонококкового агара, (1уп.х5фл.)(ФСЗ 2009/03708)FD026-5VL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Болтона, (1уп.х5фл.)(ФСЗ 2009/03708)FD231-5VL(Hi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основы ХайХром агара для ванкомицин-резистентных энтерококков, (1уп.х5фл.) (ФСЗ 2012/12473) FD277 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антибиотиками для основы гонококкового агара, (1уп.х5фл.)(ФСЗ 2009/03708) FD021-5VL 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4 209,90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д/иерсиний(уп.2ф.) FD208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2 756,80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д/кампилобактерий FD090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645,80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FD229 Селективная добавка д/метициллин резистентных S.aureus, /1упак.х5фл./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6 849,60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д/шокол.агара.FD024(5фл*500мл)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1 958,40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Listeria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листерий (для ХайХром среды) FD181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4 849,00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Supplement (PALCAM) (Селективная добавка для листерий PALKAM, 1уп=5 флак.) (HiMedia) FD061-5VL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C.perfringens, (1уп.х5фл.)(ФСЗ 2009/03708)FD243-5VL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бактероидов, (1уп.х5фл.)(ФСЗ 2009/03708)FD062-5VL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4 352,00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Bordetella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бордетелл  (ФСЗ 2009/03708) (5 фл./упак) HiMedia FD004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2 315,00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бруцелл  FD161*Brucella Selective Supplement / (ФСЗ 2009/03708)5 фл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3 025,00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выделения сальмонелл /и шигелл/ / 1 упаковка 5 флаконов/ FD108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выделения B.cepacia, (1уп.х5фл.)(ФСЗ 2009/03708)FD232-5VL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6 751,00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Dermato Supplement   </w:t>
            </w:r>
            <w:r w:rsidRPr="00880093">
              <w:rPr>
                <w:rFonts w:ascii="Arial" w:hAnsi="Arial" w:cs="Arial"/>
                <w:sz w:val="16"/>
                <w:szCs w:val="16"/>
              </w:rPr>
              <w:t>Селективнаядобавкадлядерматофитов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/ HiCrome Listeria Selective Supplement FD176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для сибиреязвенных бацилл (Anthracis Supplement) FD185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2 843,80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Strep B Selective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ХайХром селективная добавка для стрептококков группы B (ФСЗ 2012/12473) (HiMedia) FD273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Strepto Supplement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Селективная добавка для выделения стрептококков (ФСЗ 2009/03708) (5фл./упак) HiMedia FD031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1 721,30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Selective Supplement (Селективная добавка для быстрого и прямого обнаружения Candida spp в смешанной культуре, 1фл.на 500 мл)  (HiMedia), FD283R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к  UVM  FD137 (1 уп.х 5 фл.)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2 821,30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Oxford Listeria Supplement (Селективная добавка для листерий к Оксфордской среде, 1фл на 500 мл) (HiMedia)  FD 172-1VL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666,90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Селективная добавка с тикарциллином, (1уп.х5фл.)(ФСЗ 2009/03708)FD102-5VL(Himedia)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5 870,50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Fraser Supplement (Селективная добавка Фрейзера, 1 уп=10фл)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 Media)  FD 141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579,10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Fraser Selective Supplement (Селективная добавка Фрезера, 1 фл- первичное обогащение; 2 фл  вторичное обогащение, 1 уп=5фл)   (HiMedia)    FD125I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2 895,30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Streptococcus Selection Agar / Селективный агар для стрептококков (ФСЗ 2009/03709)М304(Hi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4 107,00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Yersinia Selective Agar Base        Основа селективного агара для йерсиний (ФСЗ 2009/03709)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Селективный агар для иерсиний М843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9 407,50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Selective Agar (Селективный агар для листерий)  (HiMedia) М567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5 788,30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Селективный агар по Сланецу и Бертли Slanetz &amp; Bartley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Сланеца-Бартли для энтерококков, 500г (ФСЗ 2009/03709) M612 (Hi 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11 440,00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Selenite Broth (Selenite F Broth) (Twin Pack) / Селенитовый бульон (двойная упаковка) (ФСЗ 2009/03706) {соотв. ГОСТ Р 52814-2007}M052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10 208,00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Brain Heart Infusion Powder  (from Bovine Brain &amp; Heart Tissues)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Сердечно-мозговая вытяжка, сухая (бактериологическая)M211-500G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9 123,00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Симмонса 500гр. М099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Simmons Citrate Agar   Цитратный агар Симмонса (ФСЗ 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7 595,40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Soyabean Casein Digest Agar (Соевый агар с казеин.переваром. Триптон-соевый агар) (HiMedia)  M290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17 449,00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Soyabean Casein Digest Medium (Соевый бульон с казеиновым переваром, триптон-соевый бульон)   (HiMedia)   M011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6 457,50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Соевый бульон с казеиновым переваром (триптон-соевый бульон)(сделанные в соответствии с Европейской фармакопеей -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 xml:space="preserve"> Broth medium A ), 500г (ФСЗ 2009/03707)MH011-500G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4 150,00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Soya Peptone (Соевый пептон (бактериологический)) (HiMedia) RM007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4 639,00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Агар элективный для выделения стафилококков / M118 Питательная среда для выделения стафилококков сухая /Среда №10 - элективный солевой агар Mannitol Salt Agar   Маннит-солевой агар (ФСЗ 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3 385,00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Agar / Солодовый агар (ФСЗ 2009/03709) HiMedia M253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4 703,40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ISP №2 (Солодово-дрожжевой агар), 500г (ФСЗ 2009/03706)M424-500G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7 765,00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VP, 500г M662-500G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7 718,00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Бриант и Бурки для выделения клостридий, M1385  500г (ФСЗ 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7 309,00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для изучения редукции нитратов и подвижности бактерий (для Clostridium perfringens)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M630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11 572,50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MIO Medium Полужидкая среда для определения  индола и орнитиндекарбоксилазной активности (ФСЗ 2009/03705) М378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14 555,00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Motility Medium (Среда для определения подвижности листерий, 500 гр.)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(Himedia) M1215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10 848,50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Motility Test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для определения подвижности M260( 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4 875,00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Glucose Phosphate Broth (MR VP Medium)Среда для тестов с метиловым красным и Фогеса-Проскауэра (ФСЗ 2009/03705)M070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5 424,30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Koser Citrate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Цитратная среда Козера (ФСЗ 2009/03705) М069 HiMedia 500г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5 323,30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15 190,80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Mueller Hinton Agar  (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АгарМюллер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-</w:t>
            </w:r>
            <w:r w:rsidRPr="00880093">
              <w:rPr>
                <w:rFonts w:ascii="Arial" w:hAnsi="Arial" w:cs="Arial"/>
                <w:sz w:val="16"/>
                <w:szCs w:val="16"/>
              </w:rPr>
              <w:t>Хинтон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(500 </w:t>
            </w:r>
            <w:r w:rsidRPr="00880093">
              <w:rPr>
                <w:rFonts w:ascii="Arial" w:hAnsi="Arial" w:cs="Arial"/>
                <w:sz w:val="16"/>
                <w:szCs w:val="16"/>
              </w:rPr>
              <w:t>г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 HiMedia,</w:t>
            </w:r>
            <w:r w:rsidRPr="00880093">
              <w:rPr>
                <w:rFonts w:ascii="Arial" w:hAnsi="Arial" w:cs="Arial"/>
                <w:sz w:val="16"/>
                <w:szCs w:val="16"/>
              </w:rPr>
              <w:t>М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1084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9 737,00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Bi.G.G.Y. Agar (Nickerson Medium) (Висмут-сульфит-глюкозо-глицино-дрожжевой агар (Среда Никкерсона))    (HiMedia)  М217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Listeria Enrichment Medium (UVM Medium) (Среда обогащения для листерий (Среда UVM)) (HiMedia) M890A-500G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36 650,00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РаджХанса (двойная упаковка), 500г (ФСЗ 2009/03709) M1078-500G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14 145,00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Среда с висмутом для грибов Candida (для выделения и культивирования грибов Candida)Candida MediumМ104(HiMedia)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14 310,00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Hugh Leifson Medium (</w:t>
            </w:r>
            <w:r w:rsidRPr="00880093">
              <w:rPr>
                <w:rFonts w:ascii="Arial" w:hAnsi="Arial" w:cs="Arial"/>
                <w:sz w:val="16"/>
                <w:szCs w:val="16"/>
              </w:rPr>
              <w:t>СредаХью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Лейфсона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) (HiMedia) M826-500G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5 062,70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OF Basal Medium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Среда Хью-Лейфсона для теста ОФ (ФСЗ 2009/03705)  {в соотв. с ГОСТ Р 52814-2007} 500 гр.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10 368,00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Стандартов мутности МакФарланда R092R-1NOHiMedia Пробирки (для тестирования) (Набор стандартов мутности МакФарланда) (Каждый набор содержит по 1 пробиркe стандарта McFarland 0.5, 1, 2, 3 и 4) (ФСЗ 2009/03610)  п.8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3 142,50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Mitis Salivarius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агар (ФСЗ 2009/03709)  (HiMedia) M259 500г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Pike Streptococcal Broth Base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Стрептококковый бульон (по Пайку) (ФСЗ 2009/03709)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7 685,60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Perfringens Agar Base (T.S.C./S.F.P.) </w:t>
            </w:r>
            <w:r w:rsidRPr="00880093">
              <w:rPr>
                <w:rFonts w:ascii="Arial" w:hAnsi="Arial" w:cs="Arial"/>
                <w:sz w:val="16"/>
                <w:szCs w:val="16"/>
              </w:rPr>
              <w:t>(Сульфит-циклосериловый агар) (Hi Media) M837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32 511,50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Сульфитный агар с антибиотиками М632 (SPS Agar) 0,500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Сусло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880093">
              <w:rPr>
                <w:rFonts w:ascii="Arial" w:hAnsi="Arial" w:cs="Arial"/>
                <w:sz w:val="16"/>
                <w:szCs w:val="16"/>
              </w:rPr>
              <w:t>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880093">
              <w:rPr>
                <w:rFonts w:ascii="Arial" w:hAnsi="Arial" w:cs="Arial"/>
                <w:sz w:val="16"/>
                <w:szCs w:val="16"/>
              </w:rPr>
              <w:t>ФСЗ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 2009/03706) / Wilkins Chalgren Ana M129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11 716,00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Таурохолатный бульон, 500г (ФСЗ 2009/03709)M045-500G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7 490,00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Твин-80 (бактериологический), 500г (ФСЗ 2009/03707)GRM159-500G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6 805,00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Potassium Tellurite 3.5%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Теллурит калия 3,5% раствор FD047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2 587,50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Тиогликолевая среда с гемином и витамином К, 500г (ФСЗ 2009/03707) M979-500G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Alternative Thioglycolate Medium (NIH Thioglycollate Broth) / Альтернативная тиогликолевая среда (тиогликолевый бульон NIH) (ФСЗ 2009/03707)M010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9 966,50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MS 113-100 NO  Транспортная система со средой для грибов рода Candida в полистироловой пробирке с тампоном, (1уп.х100шт)(ФСЗ 2009/03708), позиция заказная, цена за упаковку 100шт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пробирке, (1уп.х100шт.) MS202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HicultureTM Transport Swabs w/ Dey-Engley Neutralizing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 нейтрализующей средой Ди-Ингли в полистироловой пробирке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с тампоном (по МУ 3.5.2596-10), (1уп.х100шт)(ФСЗ 2009/03708) MS1062 100 шт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Стюарта в полистироловой пробирке, (1уп.х100шт) MS306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Транспортная система с альтернативной тиогликолевой средой в полистироловой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пробирке, (1уп.х100шт), Hiculture Transport Swabs w/ Alternative Thioglycollate Medium, MS010S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4 979,40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Кари-Блэйра в полистироловой пробирке с тампоном на металлической палочке(1уп.х100шт.) MS202S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6 088,80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Амиеса без активированного угля в полистеролой пробирке (1 уп.\100шт) (HiMedia) MS684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3 083,50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Hiculture Transport Swabs with Amies Medium w/Charcoal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Амиеса с активированным углем в полистироловой пробирке; с тампоном на металлической палочке, (1уп.х100шт)(ФСЗ 2009/03708) HiMedia MS651S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5 161,30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11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 w/Modified Campylobacter Thioglycollate Medium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для транспортировки кампилобактерий в полистироловой пробирке с тампоном, (1уп.х100шт)(ФСЗ 2009/03708) HiMedia MS1514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3 913,60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Hiculture Transport Swabs w/CVTR Medium  in polystyrene tube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Транспортная система со средой CVTR (для микоплазм, хламидий и вирусов) в полистироловой пробирке с тампоном, (1уп.х100шт)(ФСЗ 2009/03708) HiMedia MS316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5 976,00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 альтернативной тиогликолевой средой в полистироловой пробирке (для анаэробов)  MS010  Hiculture Transport Swabs  w/Alternative (Нi-Media)Thioglycollate Medium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6 563,00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система со средой CVTR (модифицированная) в полистироловой пробирке с тампоном [для выделения вирусов, в том числе, вируса Hiculture MS1759Transport Swabs w/CVTR Medium 50шт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16 500,00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Транспортная среда Кари-Блэйра без активированного угля, 500г (ФСЗ 2009/03708)(Himedia)M202-500G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9 105,00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Триптозный агар (ФСЗ 2009/03707) М538 HiMedia (упак. - 0,5 кг.)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6 180,00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M177  Tryptose Broth / Триптозный бульон (ФСЗ 2009/03707) 500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Tryptose Phosphate Broth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Триптозо-фосфатный бульон  М093  (HiМedia) 500гр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12 542,50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Триптон-соево-солевой агар с магния сульфатом, 500г (ФСЗ 2009/03707)(Методические рекомендации Роспотребнадзора МР 02.009-06.Саратов.2006) M1242-500G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7 775,00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триптон-соевый бульон M011-500G Соевый бульон с казеиновым переваром (ФСЗ 2009/03707)(Методические рекомендации Роспотребнадзора МР 02.009-06.Саратов.2006)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3 713,00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Tryptone Broth (Tryptone Water) (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Триптоннаявода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Триптон-триптофановая среда) (ФСЗ 2009/03705)      (HiМedia)   М463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16 292,00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Триптонно-соевый агар с лецитином и твином М449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26 395,00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FD057 TTC Solution 1% (10 ml per vial) - 1%-ный раствор трифенилтетразолия хлорида (5 флакончиков по 10 мл)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3 497,00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Phenylalanine Agar Фенилаланиновый агар (ФСЗ 2009/03705) M281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7 610,00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Ферментативный гидролизат казеина,(0,5кг)RM014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7 200,00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RM014  Ферментативный гидролизат казеина, Тип I (Триптон) / см. 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Casein Enzyme Hydrolysate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br/>
              <w:t>Casein Ensyme Hidrolysate Type-I (Tryptone) / Tryptone Type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138 750,00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Carbol Fuchsin (ZN, Dilute) (Фуксин карболовый по Циль-Нильсону? 1фл=125 мл) (HiMedia) S006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1 353,00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флак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>HiCrome Ent.faecium Agar Base (</w:t>
            </w:r>
            <w:r w:rsidRPr="00880093">
              <w:rPr>
                <w:rFonts w:ascii="Arial" w:hAnsi="Arial" w:cs="Arial"/>
                <w:sz w:val="16"/>
                <w:szCs w:val="16"/>
              </w:rPr>
              <w:t>ХайХромагар</w:t>
            </w:r>
            <w:r w:rsidRPr="0088009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880093">
              <w:rPr>
                <w:rFonts w:ascii="Arial" w:hAnsi="Arial" w:cs="Arial"/>
                <w:sz w:val="16"/>
                <w:szCs w:val="16"/>
              </w:rPr>
              <w:t>Хромогенный агар для дифференциации Enterococcus, 1уп=500 г) (HiMedia)  М1580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35 110,00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(Хай Хром селективный агар для обнаружения  и подсчёта уропатогенных бактерий, 1 уп=500 г)   (HiMedia)   М1505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24 063,00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упак.=100 г )  (HiMedia)    M 1297AR модифицированный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HiCrome Candida Differential Agar (Хай Хром селективный агар для грибов Candida,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для дифференциации, 1 упак.=500 г )  (HiMedia)    M 1297A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105 315,00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Candida Differential Agar (ХайХром  селект. агар для грибов Candida, для дифференциации)    (Нimedia)     M1297A   100 гр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135 013,00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Selective Agar (Хай Хром селективный агар для обнаружения  и подсчёта уропатогенных бактерий, 1уп=100 г) (HiMedia)     М1505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5 970,00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HiFluoro Pseudomonas Agar Base (Основа ХайФлюоро агар для Pseudomonas aeruginosa, уп=500г)    (HiMedia)   M1469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89 882,00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89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Coliform Agar (with SLS)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ХайХром селективный агар с лаурилсульфатом для обнаружения колиформных бактерий и E. coli (ФСЗ 2009/03705) М1300 HiMedia (упак. - 100 гр.)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10 844,73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Основа ХайХром селективного агара для обнаружения и 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идентификации  Bacillus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(уп. 500 гр.) М1651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9 560,00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ванкомицин-резистентных энтерококков (основа), 1уп.=500г. (ФСЗ 2012/12473)M1830-500G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27 995,00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100г М1467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5 635,00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дрожжевых и плесневых грибов 500г М1467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24 100,00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E. coli Agar (ХайХром агар для обнаружения и подсчета E. coli, 1уп=100г) (HiMedia)     М1295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5 884,00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ММ агар для сальмонелл (модифицированный) (ФСЗ 2009/03705)M1816R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12 215,00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обнаружения термотолерантных E.coli M1832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42 475,00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сальмонелл 100г М1296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24 093,00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уп=500 г) (HiMedia) М1468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13 612,30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Aureus Agar Base (Основа ХайХром агара для выделения и идентификации стафилококков, 1 уп=100 г) (HiMedia) М1468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3 409,60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100 гр (HiMedia) М1840R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5 950,00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селективного агара для выделения S.agalactiae (Основа селективного ХайХром агара для стрептококков группы B), 500 гр (HiMedia) М1840R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29 704,00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100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10 760,00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Agar, Modified ХайХром агар для обнаружения и подсчета уропатогенных бактерий модифицированный (ФСЗ 2009/03705) М1418, 500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41 747,00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500 гр.)  (Нimedia), , M1353-500G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28 222,00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UTI Agar (ХайХром агар для обнаружения и подсчета уропатогенных бактерий, 1уп=100 г)  (Нimedia), , M1353-100G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74 287,50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100гр М1414(HiMedia)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4 577,00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агар для энтерококков 500гр М1414(HiMedia)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10 961,00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бульон для энтерококков M1376 HiCrome Enterococci Broth (ФСЗ 2009/03705)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16 367,00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вибрио агар, 500г (ФСЗ 2009/03705)M1682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19 800,00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MM Agar (ХайХром ММ агар для сальмонелл, 1уп= 500 г) (Himedia), M1393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26 191,50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 RajHans Medium (ХайХром среда РаджХанс, 1 уп=500 г) М1633 HiMedia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99 845,20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ХайХром универсальная среда для дифференциации, (ФСЗ 2009/03705)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HiCrome Universal Differential Medium M1600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18 309,00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HiCrome Ent.sakazakii Agar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выделения и идентификации Enterobacter sakazakii (ФСЗ 2009/03705) M1577 100г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4 367,00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Chlamydospore Agar / Хламидоспор агар (ФСЗ 2009/03706) M113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58 183,00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 xml:space="preserve">Rapid HiColiform Agar 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Хромогенный агар для колиформных бактерий и E.Coli 500г М1465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9 713,00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Основа ХайХром агара для идентификации бактерий рода Listeria (ФСЗ 2009/</w:t>
            </w:r>
            <w:proofErr w:type="gramStart"/>
            <w:r w:rsidRPr="00880093">
              <w:rPr>
                <w:rFonts w:ascii="Arial" w:hAnsi="Arial" w:cs="Arial"/>
                <w:sz w:val="16"/>
                <w:szCs w:val="16"/>
              </w:rPr>
              <w:t>03705)Хромогенный</w:t>
            </w:r>
            <w:proofErr w:type="gramEnd"/>
            <w:r w:rsidRPr="00880093">
              <w:rPr>
                <w:rFonts w:ascii="Arial" w:hAnsi="Arial" w:cs="Arial"/>
                <w:sz w:val="16"/>
                <w:szCs w:val="16"/>
              </w:rPr>
              <w:t xml:space="preserve"> агар для листерий , 100 г\уп. (Нi-Media) М1417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3 900,00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lastRenderedPageBreak/>
              <w:t>Хромогенный агар для идентификации бактерий рода Listeria  HiCrome Listeria Agar Base, Modified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15 594,00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C.L.E.D. Agar (w/ Andrade Indicator) Цистин-лактоза-эдектролит-дефицитный агар с индикатором Андреде (ЦЛЭН агар) (Хаймедия) (М352)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7 429,00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Цитратный агар с дезоксихолатом натрия М065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5 822,00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Цистин-лактоза-электролит-недостаточный агар с бромтимоловым синим (ЦЛЭН агар) (CLED-агар)  (HiMedia) М792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8 530,00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Chocolate Agar Base (Основа шоколадного агара) (HiMedia)М103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13 383,00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Alkaline Peptone Water (Щелочная пептонная вода) (HiMedia)  М618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21 538,00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Экстракт Дрожжевой (бактериологический), 500г (ФСЗ 2009/03707) RM027 (HiMedia)</w:t>
            </w:r>
            <w:r w:rsidRPr="00880093">
              <w:rPr>
                <w:rFonts w:ascii="Arial" w:hAnsi="Arial" w:cs="Arial"/>
                <w:sz w:val="16"/>
                <w:szCs w:val="16"/>
              </w:rPr>
              <w:br/>
              <w:t>ЭКД / Экстракт кормовых дрожжей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11 858,00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4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Malt Extract Powder, Refined (Солодовый экстракт, сухой (для бактериологии))  (HiMedia) RM004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13 947,00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Эмульсия яичного желтка FD045 (HiMedia)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10 163,00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880093" w:rsidTr="00D231DF">
        <w:trPr>
          <w:trHeight w:val="22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Эндо агар M029R (Хаймедия)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14 155,00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826110" w:rsidRPr="00880093" w:rsidTr="00D231DF">
        <w:trPr>
          <w:trHeight w:val="6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Pr="00880093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Эугоник агар (Обогащенный агар), 500г (ФСЗ 2009/03707)(Методические рекомендации Роспотребнадзора МР 02.009-06.Саратов.2006)M428-500G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4 753,00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Pr="00880093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093"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RPr="009C0EA5" w:rsidTr="00D231DF">
        <w:trPr>
          <w:trHeight w:val="5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26110" w:rsidRPr="009C0EA5" w:rsidRDefault="00826110" w:rsidP="00CE7C1D">
            <w:pPr>
              <w:pStyle w:val="2"/>
              <w:shd w:val="clear" w:color="auto" w:fill="2E74B5" w:themeFill="accent1" w:themeFillShade="BF"/>
              <w:spacing w:before="0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826110" w:rsidRPr="009C0EA5" w:rsidRDefault="00826110" w:rsidP="00826110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:lang w:val="en-US"/>
        </w:rPr>
      </w:pPr>
    </w:p>
    <w:tbl>
      <w:tblPr>
        <w:tblW w:w="8941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861"/>
      </w:tblGrid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Бактериофаг диагн.холерный классический и эльтор. 1 мл.№10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диагн.псевдотуберкулезный  (лифилизат для приготовления раствора)("МИКРОБ")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Бактериофаги диагност. холерные эльторctx+, ctx– , раствор (фаги ctx+, ctx – )("МИКРОБ")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2 018,00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диагн.холерный ТЭПВ-1-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  наб.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 мл. №7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диагн.чумной Л 413 С("МИКРОБ")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Бактериофаг  диагностический чумной Покровский (П), лиофилизат для приготовления раствора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 реагентов для выявления ДНК Francisellatularensis методом полимеразной цепной реакции с электрофоретическим учетом результатов (Ген Francisellatularensis - РЭФ) по ТУ 9398-036-01898109-2011 (на 50 определений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диагност. псевдотуберкулезные поливалентные адсорбированные лошадиные для реакции агглютинации на стекле,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диагн. флуоресцир. псевдотуберкулезные адсорбированные лошадиные, лиофилизат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диагн. флуоресцир. псевдотуберкулезные адсорбированные лошадиные,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диагност. флуоресцирующие чумные адсорбированные лошадиные,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2 134,50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 диагност. чумные адсорбированные лошадиные для реакции агглютинации на стекле,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Иммуноглобулины диагностические  флуоресцирующие  холерные  О139 адсорбированные кроличьи, 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Иммуноглоб.холерныефлуоресц.сухие Микроб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гемолизированная,раствор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17 530,00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Кровь гемолизированная,раствор (Микроб) (5 мл №10)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Монофаги  диагн.холерные ХДФ-3,4,5 лиофилизат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  <w:tr w:rsidR="00826110" w:rsidTr="00CE7C1D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диагностическая группы О139 холерная  адсорбированная кроличья  для реакции агглютинации (РА) на стекле, лиофилизат для приготовления раствора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RO адсорбирован. сухая для реакции агглютинации (РА)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О1 адсорбирован.сухая  для  реакции агглютинации (РА)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Сыворотка диагностич. холерная ОГАВА адсорбирован.сухая для реакции агглютинации (РА)МИКРОБ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диагностич. холерная ИНАБА адсорбирован.сухая для реакции агглютинации (РА) 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Сыворотка диагностическая чумная антифаговая  (в комплекте 10 амп по 1 мл)Микроб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для выявления ДНК Brucellaspp. методом ПЦР (Ген Бру)  (на 50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 для  выявления  ДНК Yersiniapestis  методом  ПЦР (ГенПест)  (на 100 определений)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Тест-системы д\обнаружения возбудителей.м-дом ПЦР: холеры (Vibriocholerae (ctxA+) (Ген Хол) 100 опр.  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Тест-система  для выявления ДНК Bacillusanthracis pXO1+  методом ПЦР (Ген Сиб)   (на  50 определений)(Микроб)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10 345,00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826110" w:rsidTr="00CE7C1D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110" w:rsidRDefault="00826110" w:rsidP="00CE7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Фаг дифференциально-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диагностический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ДДФ)  вида V.Choleraeлиофилизат  1 мл. №10 ("МИКРОБ")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110" w:rsidRDefault="00826110" w:rsidP="00CE7C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упак</w:t>
            </w:r>
          </w:p>
        </w:tc>
      </w:tr>
    </w:tbl>
    <w:p w:rsidR="00826110" w:rsidRPr="008F2D2F" w:rsidRDefault="00826110" w:rsidP="00826110">
      <w:pPr>
        <w:rPr>
          <w:lang w:val="en-US"/>
        </w:rPr>
      </w:pPr>
    </w:p>
    <w:p w:rsidR="00826110" w:rsidRPr="00826110" w:rsidRDefault="00826110" w:rsidP="000B4930"/>
    <w:p w:rsidR="000B4930" w:rsidRDefault="000B4930"/>
    <w:p w:rsidR="00826110" w:rsidRDefault="00826110"/>
    <w:sectPr w:rsidR="00826110" w:rsidSect="00934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F"/>
    <w:rsid w:val="000B4930"/>
    <w:rsid w:val="00143528"/>
    <w:rsid w:val="0048677A"/>
    <w:rsid w:val="004D2066"/>
    <w:rsid w:val="0077437F"/>
    <w:rsid w:val="007B55E5"/>
    <w:rsid w:val="00826110"/>
    <w:rsid w:val="0089587E"/>
    <w:rsid w:val="0093427F"/>
    <w:rsid w:val="00A16419"/>
    <w:rsid w:val="00BE3F40"/>
    <w:rsid w:val="00CD179E"/>
    <w:rsid w:val="00CE2A45"/>
    <w:rsid w:val="00CE7C1D"/>
    <w:rsid w:val="00D231DF"/>
    <w:rsid w:val="00D30D00"/>
    <w:rsid w:val="00E0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7BBC-89E6-4EFF-883F-20E52F1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9342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3427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34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61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6110"/>
    <w:rPr>
      <w:color w:val="800080"/>
      <w:u w:val="single"/>
    </w:rPr>
  </w:style>
  <w:style w:type="paragraph" w:customStyle="1" w:styleId="xl58">
    <w:name w:val="xl58"/>
    <w:basedOn w:val="a"/>
    <w:rsid w:val="00826110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xl59">
    <w:name w:val="xl59"/>
    <w:basedOn w:val="a"/>
    <w:rsid w:val="00826110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/>
      <w:textAlignment w:val="top"/>
    </w:pPr>
    <w:rPr>
      <w:b/>
      <w:bCs/>
      <w:color w:val="FFFFFF"/>
      <w:sz w:val="20"/>
      <w:szCs w:val="20"/>
    </w:rPr>
  </w:style>
  <w:style w:type="paragraph" w:customStyle="1" w:styleId="xl60">
    <w:name w:val="xl60"/>
    <w:basedOn w:val="a"/>
    <w:rsid w:val="008261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1">
    <w:name w:val="xl61"/>
    <w:basedOn w:val="a"/>
    <w:rsid w:val="00826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"/>
    <w:rsid w:val="008261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"/>
    <w:rsid w:val="00826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26110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customStyle="1" w:styleId="xl65">
    <w:name w:val="xl65"/>
    <w:basedOn w:val="a"/>
    <w:rsid w:val="00826110"/>
    <w:pPr>
      <w:pBdr>
        <w:top w:val="single" w:sz="4" w:space="0" w:color="auto"/>
      </w:pBdr>
      <w:shd w:val="clear" w:color="000000" w:fill="A0A0A4"/>
      <w:spacing w:before="100" w:beforeAutospacing="1" w:after="100" w:afterAutospacing="1"/>
    </w:pPr>
  </w:style>
  <w:style w:type="paragraph" w:customStyle="1" w:styleId="xl66">
    <w:name w:val="xl66"/>
    <w:basedOn w:val="a"/>
    <w:rsid w:val="008261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26110"/>
    <w:pPr>
      <w:pBdr>
        <w:top w:val="single" w:sz="4" w:space="0" w:color="auto"/>
      </w:pBdr>
      <w:shd w:val="clear" w:color="000000" w:fill="000000"/>
      <w:spacing w:before="100" w:beforeAutospacing="1" w:after="100" w:afterAutospacing="1"/>
    </w:pPr>
  </w:style>
  <w:style w:type="paragraph" w:customStyle="1" w:styleId="xl68">
    <w:name w:val="xl68"/>
    <w:basedOn w:val="a"/>
    <w:rsid w:val="00826110"/>
    <w:pPr>
      <w:pBdr>
        <w:top w:val="single" w:sz="4" w:space="0" w:color="auto"/>
      </w:pBdr>
      <w:shd w:val="clear" w:color="000000" w:fill="808080"/>
      <w:spacing w:before="100" w:beforeAutospacing="1" w:after="100" w:afterAutospacing="1"/>
    </w:pPr>
  </w:style>
  <w:style w:type="paragraph" w:styleId="a9">
    <w:name w:val="No Spacing"/>
    <w:uiPriority w:val="1"/>
    <w:qFormat/>
    <w:rsid w:val="00A164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443.raPirVWu7jS6tR226y_2BlzSjZqDkdi8NOYDvUDRNfJREfbUY09V_BM1F8hhpR-_.9449bdfa97a7d98eb79078bf5a49433592a32891&amp;uuid=&amp;state=PEtFfuTeVD5kpHnK9lio9QkU1tHIaqSGmpn3NHuF9Zj6Zigwt1v0L4VbHI_8F51tJnbAghhv4pT9RExTVuyOFqeLt9lgy1Bo&amp;&amp;cst=AiuY0DBWFJ4EhnbxqmjDhbmvka73H4IiWhCLntxfuMRCEakwRvxQC22bZTvmFnyHMzKRWxRkkDbbDIuKEC5QqzNQO6hvNcSqvhCtix7vSP0jLD47Z90-QVGfOmqE6HAMOMuMXmoPlQzSzORDSsY6skvwdgEiCKuTd_3lNaylYuwBpqQ01hELhup3OGmXVuh3IDUH6gUzFJNr5YUXoHMr2Hbd82eY099ogIXKn4waytY87YWxMO2Pl9C9T1Ci03Ctx0KNmsi98zQjhdHrsZTf7ZbCkAy8InKLOOz7sdaKP1g,&amp;data=UlNrNmk5WktYejR0eWJFYk1LdmtxZ3JKSFZuRXRpQm02Uk9pZkJxdlRsbDkwTW1PSWtDd2JoYllleVBUaml4ejQ3UFl3RXJ6cGllX1lyN1ozNEYtbzFxOF9JNnhsWWc5NHdaU01BZlhqYTQs&amp;sign=7f13255787ec343f2fe9a2087bdb4cd7&amp;keyno=0&amp;b64e=2&amp;ref=orjY4mGPRjk5boDnW0uvlrrd71vZw9kpnfvRgBxienzlAlNUhJAfU46KKeRQUeoxfVIRpK7ljx3dOrBVZjlgtoHRyMz0oukY6Uwz3Qu4JKOPy4mqtuZKCtj1jL6kcR7fBbdOZp-4SrwrzgcKdU_Ljmz2Ee1QmzSA6mq7O-JuFWpAYeev-hbi1ugX8ZZiz29sAh02qeaQXPEmxuEMX02BnNQJWiPtPwChSwFmkRgKqPtZL1xax1BDCApMmTAiLxwRpuIY23q71BBvz9_a_TeTGw,,&amp;l10n=ru&amp;cts=1496648211576&amp;mc=2.725480556997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21614</Words>
  <Characters>123201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Владимир Евгеньевич</dc:creator>
  <cp:lastModifiedBy>user05</cp:lastModifiedBy>
  <cp:revision>2</cp:revision>
  <dcterms:created xsi:type="dcterms:W3CDTF">2022-10-19T14:04:00Z</dcterms:created>
  <dcterms:modified xsi:type="dcterms:W3CDTF">2022-10-19T14:04:00Z</dcterms:modified>
</cp:coreProperties>
</file>